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F0B58" w14:textId="77777777" w:rsidR="003E579F" w:rsidRPr="00C16F73" w:rsidRDefault="008975DC" w:rsidP="00C817FA">
      <w:pPr>
        <w:jc w:val="center"/>
        <w:rPr>
          <w:lang w:val="lt-LT"/>
        </w:rPr>
      </w:pPr>
      <w:r w:rsidRPr="00CB1691">
        <w:rPr>
          <w:noProof/>
          <w:lang w:val="lt-LT" w:eastAsia="lt-LT" w:bidi="lo-LA"/>
        </w:rPr>
        <w:drawing>
          <wp:inline distT="0" distB="0" distL="0" distR="0" wp14:anchorId="249CAAF8" wp14:editId="2957A17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E32A87" w14:textId="77777777" w:rsidR="00C817FA" w:rsidRPr="00C16F73" w:rsidRDefault="00C817FA" w:rsidP="00C817FA">
      <w:pPr>
        <w:pStyle w:val="Antrat1"/>
      </w:pPr>
      <w:r w:rsidRPr="00C16F73">
        <w:t>ŠAKIŲ RAJONO SAVIVALDYBĖS ADMINISTRACIJOS DIREKTORIUS</w:t>
      </w:r>
    </w:p>
    <w:p w14:paraId="2BE344AD" w14:textId="77777777" w:rsidR="00C817FA" w:rsidRDefault="00C817FA" w:rsidP="00C817FA">
      <w:pPr>
        <w:rPr>
          <w:b/>
          <w:bCs/>
          <w:lang w:val="lt-LT"/>
        </w:rPr>
      </w:pPr>
    </w:p>
    <w:p w14:paraId="48CE6D33" w14:textId="77777777" w:rsidR="00C817FA" w:rsidRDefault="00C817FA" w:rsidP="00C817FA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32401AE4" w14:textId="59251580" w:rsidR="00FC3956" w:rsidRPr="008E3469" w:rsidRDefault="0048101F" w:rsidP="008E3469">
      <w:pPr>
        <w:ind w:right="-175"/>
        <w:jc w:val="center"/>
        <w:rPr>
          <w:b/>
          <w:lang w:val="lt-LT"/>
        </w:rPr>
      </w:pPr>
      <w:r w:rsidRPr="007566F6">
        <w:rPr>
          <w:b/>
          <w:lang w:val="lt-LT"/>
        </w:rPr>
        <w:t xml:space="preserve">DĖL ĮPAREIGOJIMO PATEIKTI </w:t>
      </w:r>
      <w:r>
        <w:rPr>
          <w:b/>
          <w:lang w:val="lt-LT"/>
        </w:rPr>
        <w:t>RAJONO SAVIVALDYBĖS ADMINISTRACIJOS 202</w:t>
      </w:r>
      <w:r w:rsidR="00006B9E">
        <w:rPr>
          <w:b/>
          <w:lang w:val="lt-LT"/>
        </w:rPr>
        <w:t>3</w:t>
      </w:r>
      <w:r>
        <w:rPr>
          <w:b/>
          <w:lang w:val="lt-LT"/>
        </w:rPr>
        <w:t xml:space="preserve"> M.</w:t>
      </w:r>
      <w:r w:rsidRPr="007566F6">
        <w:rPr>
          <w:b/>
          <w:lang w:val="lt-LT"/>
        </w:rPr>
        <w:t xml:space="preserve"> VEIKLOS </w:t>
      </w:r>
      <w:r>
        <w:rPr>
          <w:b/>
          <w:lang w:val="lt-LT"/>
        </w:rPr>
        <w:t xml:space="preserve">PLANO </w:t>
      </w:r>
      <w:r w:rsidRPr="007566F6">
        <w:rPr>
          <w:b/>
          <w:lang w:val="lt-LT"/>
        </w:rPr>
        <w:t>PROGRAMŲ PROJEKTUS</w:t>
      </w:r>
      <w:r>
        <w:rPr>
          <w:b/>
          <w:lang w:val="lt-LT"/>
        </w:rPr>
        <w:t xml:space="preserve"> IR 202</w:t>
      </w:r>
      <w:r w:rsidR="00006B9E">
        <w:rPr>
          <w:b/>
          <w:lang w:val="lt-LT"/>
        </w:rPr>
        <w:t>2</w:t>
      </w:r>
      <w:r>
        <w:rPr>
          <w:b/>
          <w:lang w:val="lt-LT"/>
        </w:rPr>
        <w:t xml:space="preserve"> M. </w:t>
      </w:r>
      <w:r w:rsidRPr="0048101F">
        <w:rPr>
          <w:b/>
          <w:lang w:val="lt-LT"/>
        </w:rPr>
        <w:t>VEIKLOS PLANO PROGRAMŲ ATASKAITŲ PROJEKTUS</w:t>
      </w:r>
      <w:r>
        <w:rPr>
          <w:b/>
          <w:lang w:val="lt-LT"/>
        </w:rPr>
        <w:t>,</w:t>
      </w:r>
      <w:r w:rsidRPr="00DF474D">
        <w:rPr>
          <w:b/>
          <w:bCs/>
        </w:rPr>
        <w:t xml:space="preserve"> </w:t>
      </w:r>
      <w:r w:rsidR="00DF474D" w:rsidRPr="00DF474D">
        <w:rPr>
          <w:b/>
          <w:bCs/>
          <w:lang w:val="lt-LT"/>
        </w:rPr>
        <w:t>UŽPILDYTUS</w:t>
      </w:r>
      <w:r w:rsidR="00DF474D" w:rsidRPr="00DF474D">
        <w:rPr>
          <w:b/>
          <w:lang w:val="lt-LT"/>
        </w:rPr>
        <w:t xml:space="preserve"> PER STRATEGINIO PLANAVIMO INFORMACINĘ SISTEMĄ</w:t>
      </w:r>
    </w:p>
    <w:p w14:paraId="60545CBE" w14:textId="77777777" w:rsidR="009975E3" w:rsidRPr="007566F6" w:rsidRDefault="009975E3" w:rsidP="000F0B45">
      <w:pPr>
        <w:ind w:right="-175"/>
        <w:jc w:val="center"/>
        <w:rPr>
          <w:b/>
          <w:bCs/>
          <w:lang w:val="lt-LT"/>
        </w:rPr>
      </w:pPr>
    </w:p>
    <w:p w14:paraId="1F76BC8B" w14:textId="65542467" w:rsidR="003C6C0A" w:rsidRDefault="00394A02" w:rsidP="00C817FA">
      <w:pPr>
        <w:jc w:val="center"/>
        <w:rPr>
          <w:lang w:val="lt-LT"/>
        </w:rPr>
      </w:pPr>
      <w:r>
        <w:rPr>
          <w:lang w:val="lt-LT"/>
        </w:rPr>
        <w:t>20</w:t>
      </w:r>
      <w:r w:rsidR="0048101F">
        <w:rPr>
          <w:lang w:val="lt-LT"/>
        </w:rPr>
        <w:t>2</w:t>
      </w:r>
      <w:r w:rsidR="00006B9E">
        <w:rPr>
          <w:lang w:val="lt-LT"/>
        </w:rPr>
        <w:t>3</w:t>
      </w:r>
      <w:r w:rsidR="00526DA6">
        <w:rPr>
          <w:lang w:val="lt-LT"/>
        </w:rPr>
        <w:t xml:space="preserve"> m. </w:t>
      </w:r>
      <w:r w:rsidR="0048101F">
        <w:rPr>
          <w:lang w:val="lt-LT"/>
        </w:rPr>
        <w:t>vasario</w:t>
      </w:r>
      <w:r w:rsidR="003E579F">
        <w:rPr>
          <w:lang w:val="lt-LT"/>
        </w:rPr>
        <w:t xml:space="preserve">  </w:t>
      </w:r>
      <w:r w:rsidR="00682C28">
        <w:rPr>
          <w:lang w:val="lt-LT"/>
        </w:rPr>
        <w:t xml:space="preserve"> </w:t>
      </w:r>
      <w:r w:rsidR="00D34313">
        <w:rPr>
          <w:lang w:val="lt-LT"/>
        </w:rPr>
        <w:t xml:space="preserve"> d.</w:t>
      </w:r>
      <w:r w:rsidR="00C817FA">
        <w:rPr>
          <w:lang w:val="lt-LT"/>
        </w:rPr>
        <w:t xml:space="preserve"> Nr. </w:t>
      </w:r>
      <w:r w:rsidR="00784B64">
        <w:rPr>
          <w:lang w:val="lt-LT"/>
        </w:rPr>
        <w:t>AT-</w:t>
      </w:r>
      <w:r w:rsidR="00682C28">
        <w:rPr>
          <w:lang w:val="lt-LT"/>
        </w:rPr>
        <w:t xml:space="preserve"> </w:t>
      </w:r>
    </w:p>
    <w:p w14:paraId="292BD9F8" w14:textId="77777777" w:rsidR="00C817FA" w:rsidRDefault="00C817FA" w:rsidP="00485C47">
      <w:pPr>
        <w:jc w:val="center"/>
        <w:rPr>
          <w:lang w:val="lt-LT"/>
        </w:rPr>
      </w:pPr>
      <w:r>
        <w:rPr>
          <w:lang w:val="lt-LT"/>
        </w:rPr>
        <w:t>Šakiai</w:t>
      </w:r>
    </w:p>
    <w:p w14:paraId="1255BEC9" w14:textId="77777777" w:rsidR="00A054DC" w:rsidRDefault="00A054DC" w:rsidP="00485C47">
      <w:pPr>
        <w:ind w:firstLine="1296"/>
        <w:jc w:val="both"/>
        <w:rPr>
          <w:lang w:val="lt-LT"/>
        </w:rPr>
      </w:pPr>
    </w:p>
    <w:p w14:paraId="4BB6F7AF" w14:textId="77BECC26" w:rsidR="004C42C9" w:rsidRDefault="00006B9E" w:rsidP="00225BE3">
      <w:pPr>
        <w:ind w:firstLine="720"/>
        <w:jc w:val="both"/>
        <w:rPr>
          <w:lang w:val="lt-LT" w:eastAsia="ar-SA"/>
        </w:rPr>
      </w:pPr>
      <w:r w:rsidRPr="00006B9E">
        <w:rPr>
          <w:lang w:val="lt-LT"/>
        </w:rPr>
        <w:t>Vadovaudamasis Lietuvos Respublikos strateginio valdymo įstatymu, Strateginio valdymo metodika, patvirtinta Lietuvos Respublikos Vyriausybės 2021 m. balandžio 28 d. nutarimu Nr. 292 „Dėl strateginio valdymo metodikos patvirtinimo</w:t>
      </w:r>
      <w:r w:rsidR="00177E66">
        <w:rPr>
          <w:lang w:val="lt-LT" w:eastAsia="ar-SA"/>
        </w:rPr>
        <w:t>“,</w:t>
      </w:r>
      <w:r w:rsidR="00225BE3" w:rsidRPr="00225BE3">
        <w:rPr>
          <w:lang w:val="lt-LT" w:eastAsia="ar-SA"/>
        </w:rPr>
        <w:t xml:space="preserve"> Lietuvos Respublikos vietos savivaldos įstatymo </w:t>
      </w:r>
      <w:r w:rsidR="00225BE3">
        <w:rPr>
          <w:lang w:val="lt-LT" w:eastAsia="ar-SA"/>
        </w:rPr>
        <w:t>10</w:t>
      </w:r>
      <w:r w:rsidR="00225BE3">
        <w:rPr>
          <w:vertAlign w:val="superscript"/>
          <w:lang w:val="lt-LT" w:eastAsia="ar-SA"/>
        </w:rPr>
        <w:t>3</w:t>
      </w:r>
      <w:r w:rsidR="00225BE3" w:rsidRPr="00225BE3">
        <w:rPr>
          <w:lang w:val="lt-LT" w:eastAsia="ar-SA"/>
        </w:rPr>
        <w:t xml:space="preserve"> straipsnio 4 dalimi</w:t>
      </w:r>
      <w:r w:rsidR="00225BE3">
        <w:rPr>
          <w:lang w:val="lt-LT" w:eastAsia="ar-SA"/>
        </w:rPr>
        <w:t xml:space="preserve"> ir </w:t>
      </w:r>
      <w:r w:rsidR="00795F43" w:rsidRPr="00795F43">
        <w:rPr>
          <w:lang w:val="lt-LT"/>
        </w:rPr>
        <w:t>29 straipsnio 8 dalies 16 punktu</w:t>
      </w:r>
      <w:r w:rsidR="009D5A74" w:rsidRPr="009D5A74">
        <w:rPr>
          <w:lang w:val="lt-LT"/>
        </w:rPr>
        <w:t xml:space="preserve">, </w:t>
      </w:r>
      <w:r w:rsidR="00177E66" w:rsidRPr="00177E66">
        <w:rPr>
          <w:lang w:val="lt-LT"/>
        </w:rPr>
        <w:t xml:space="preserve">Strateginio planavimo Šakių rajono savivaldybėje organizavimo tvarkos </w:t>
      </w:r>
      <w:r w:rsidR="009D5A74" w:rsidRPr="009D5A74">
        <w:rPr>
          <w:lang w:val="lt-LT"/>
        </w:rPr>
        <w:t xml:space="preserve">aprašo, patvirtinto </w:t>
      </w:r>
      <w:r w:rsidR="008740C0" w:rsidRPr="008740C0">
        <w:rPr>
          <w:lang w:val="lt-LT"/>
        </w:rPr>
        <w:t xml:space="preserve">Šakių </w:t>
      </w:r>
      <w:r w:rsidR="009D5A74" w:rsidRPr="009D5A74">
        <w:rPr>
          <w:lang w:val="lt-LT"/>
        </w:rPr>
        <w:t>rajono savivaldybės tarybos 20</w:t>
      </w:r>
      <w:r w:rsidR="00177E66">
        <w:rPr>
          <w:lang w:val="lt-LT"/>
        </w:rPr>
        <w:t>2</w:t>
      </w:r>
      <w:r>
        <w:rPr>
          <w:lang w:val="lt-LT"/>
        </w:rPr>
        <w:t>3</w:t>
      </w:r>
      <w:r w:rsidR="009D5A74" w:rsidRPr="009D5A74">
        <w:rPr>
          <w:lang w:val="lt-LT"/>
        </w:rPr>
        <w:t xml:space="preserve"> m. </w:t>
      </w:r>
      <w:r w:rsidR="00177E66">
        <w:rPr>
          <w:lang w:val="lt-LT"/>
        </w:rPr>
        <w:t>sausio</w:t>
      </w:r>
      <w:r w:rsidR="009D5A74" w:rsidRPr="009D5A74">
        <w:rPr>
          <w:lang w:val="lt-LT"/>
        </w:rPr>
        <w:t xml:space="preserve"> </w:t>
      </w:r>
      <w:r>
        <w:rPr>
          <w:lang w:val="lt-LT"/>
        </w:rPr>
        <w:t>3</w:t>
      </w:r>
      <w:r w:rsidR="00177E66">
        <w:rPr>
          <w:lang w:val="lt-LT"/>
        </w:rPr>
        <w:t>1</w:t>
      </w:r>
      <w:r w:rsidR="009D5A74" w:rsidRPr="009D5A74">
        <w:rPr>
          <w:lang w:val="lt-LT"/>
        </w:rPr>
        <w:t xml:space="preserve"> d. sprendimu Nr. T-</w:t>
      </w:r>
      <w:r>
        <w:rPr>
          <w:lang w:val="lt-LT"/>
        </w:rPr>
        <w:t>3</w:t>
      </w:r>
      <w:r w:rsidR="009D5A74" w:rsidRPr="009D5A74">
        <w:rPr>
          <w:lang w:val="lt-LT"/>
        </w:rPr>
        <w:t xml:space="preserve"> „Dėl strateginio planavimo</w:t>
      </w:r>
      <w:r w:rsidR="00B6516F">
        <w:rPr>
          <w:lang w:val="lt-LT"/>
        </w:rPr>
        <w:t xml:space="preserve"> </w:t>
      </w:r>
      <w:r w:rsidR="00177E66">
        <w:rPr>
          <w:lang w:val="lt-LT"/>
        </w:rPr>
        <w:t xml:space="preserve">Šakių </w:t>
      </w:r>
      <w:r w:rsidR="009D5A74" w:rsidRPr="009D5A74">
        <w:rPr>
          <w:lang w:val="lt-LT"/>
        </w:rPr>
        <w:t xml:space="preserve">rajono savivaldybėje organizavimo tvarkos aprašo patvirtinimo“, </w:t>
      </w:r>
      <w:r>
        <w:rPr>
          <w:lang w:val="lt-LT"/>
        </w:rPr>
        <w:t>56</w:t>
      </w:r>
      <w:r w:rsidR="00F86D13">
        <w:rPr>
          <w:lang w:val="lt-LT"/>
        </w:rPr>
        <w:t>, 92</w:t>
      </w:r>
      <w:r w:rsidR="009D5A74" w:rsidRPr="009D5A74">
        <w:rPr>
          <w:lang w:val="lt-LT"/>
        </w:rPr>
        <w:t xml:space="preserve"> </w:t>
      </w:r>
      <w:r w:rsidR="00935F6E" w:rsidRPr="00935F6E">
        <w:rPr>
          <w:lang w:val="lt-LT"/>
        </w:rPr>
        <w:t xml:space="preserve">ir </w:t>
      </w:r>
      <w:r w:rsidR="001D2AC5">
        <w:rPr>
          <w:lang w:val="lt-LT"/>
        </w:rPr>
        <w:t>11</w:t>
      </w:r>
      <w:r>
        <w:rPr>
          <w:lang w:val="lt-LT"/>
        </w:rPr>
        <w:t>2</w:t>
      </w:r>
      <w:r w:rsidR="00935F6E" w:rsidRPr="00935F6E">
        <w:rPr>
          <w:lang w:val="lt-LT"/>
        </w:rPr>
        <w:t xml:space="preserve"> punktais</w:t>
      </w:r>
      <w:r w:rsidR="009D5A74" w:rsidRPr="009D5A74">
        <w:rPr>
          <w:lang w:val="lt-LT"/>
        </w:rPr>
        <w:t xml:space="preserve">, </w:t>
      </w:r>
      <w:r w:rsidR="008740C0" w:rsidRPr="008740C0">
        <w:rPr>
          <w:lang w:val="lt-LT"/>
        </w:rPr>
        <w:t xml:space="preserve">Šakių </w:t>
      </w:r>
      <w:r w:rsidR="009D5A74" w:rsidRPr="009D5A74">
        <w:rPr>
          <w:lang w:val="lt-LT"/>
        </w:rPr>
        <w:t>rajono savivaldybės tarybos 2017 m. gr</w:t>
      </w:r>
      <w:r>
        <w:rPr>
          <w:lang w:val="lt-LT"/>
        </w:rPr>
        <w:t>u</w:t>
      </w:r>
      <w:r w:rsidR="009D5A74" w:rsidRPr="009D5A74">
        <w:rPr>
          <w:lang w:val="lt-LT"/>
        </w:rPr>
        <w:t>odžio 21 d. sprendimu Nr. T-376 „Dėl rajono savivaldybės programų sąrašo patvirtinimo“, Šakių rajono savivaldybės administracijos nuostatų, patvirtintų Šakių rajono savivaldybės tarybos 2016 m. rugsėjo 23 d. sprendimu Nr. T-277 „Dėl Šakių rajono savivaldybės administracijos nuostatų patvirtinimo“, 24 punktu:</w:t>
      </w:r>
    </w:p>
    <w:p w14:paraId="4548D981" w14:textId="77777777" w:rsidR="00464AFA" w:rsidRDefault="007566F6" w:rsidP="001B7AF9">
      <w:pPr>
        <w:ind w:firstLine="720"/>
        <w:jc w:val="both"/>
        <w:rPr>
          <w:spacing w:val="60"/>
          <w:lang w:val="lt-LT"/>
        </w:rPr>
      </w:pPr>
      <w:r>
        <w:rPr>
          <w:spacing w:val="32"/>
          <w:lang w:val="lt-LT"/>
        </w:rPr>
        <w:t>1.</w:t>
      </w:r>
      <w:r w:rsidR="00B933BA">
        <w:rPr>
          <w:spacing w:val="32"/>
          <w:lang w:val="lt-LT"/>
        </w:rPr>
        <w:t xml:space="preserve"> </w:t>
      </w:r>
      <w:r w:rsidRPr="007566F6">
        <w:rPr>
          <w:spacing w:val="60"/>
          <w:lang w:val="lt-LT"/>
        </w:rPr>
        <w:t>Į</w:t>
      </w:r>
      <w:r w:rsidR="007C4BF9" w:rsidRPr="007566F6">
        <w:rPr>
          <w:spacing w:val="60"/>
          <w:lang w:val="lt-LT"/>
        </w:rPr>
        <w:t>pareigoju</w:t>
      </w:r>
      <w:r w:rsidR="0048101F">
        <w:rPr>
          <w:spacing w:val="60"/>
          <w:lang w:val="lt-LT"/>
        </w:rPr>
        <w:t>:</w:t>
      </w:r>
    </w:p>
    <w:p w14:paraId="16CCF70B" w14:textId="7D0C8B97" w:rsidR="00464AFA" w:rsidRDefault="00464AFA" w:rsidP="001B7AF9">
      <w:pPr>
        <w:ind w:firstLine="720"/>
        <w:jc w:val="both"/>
        <w:rPr>
          <w:lang w:val="lt-LT"/>
        </w:rPr>
      </w:pPr>
      <w:r>
        <w:rPr>
          <w:lang w:val="lt-LT"/>
        </w:rPr>
        <w:t>1.1.</w:t>
      </w:r>
      <w:r w:rsidR="00C23B7C">
        <w:rPr>
          <w:lang w:val="lt-LT"/>
        </w:rPr>
        <w:t xml:space="preserve"> </w:t>
      </w:r>
      <w:r w:rsidR="00006B9E">
        <w:rPr>
          <w:lang w:val="lt-LT"/>
        </w:rPr>
        <w:t>Šakių r</w:t>
      </w:r>
      <w:r w:rsidR="00BB205B" w:rsidRPr="00BB205B">
        <w:rPr>
          <w:lang w:val="lt-LT"/>
        </w:rPr>
        <w:t>ajono savivaldybės programų koordinatorius ir už programas ats</w:t>
      </w:r>
      <w:r w:rsidR="004B2667">
        <w:rPr>
          <w:lang w:val="lt-LT"/>
        </w:rPr>
        <w:t>akingus asmenis iki 202</w:t>
      </w:r>
      <w:r w:rsidR="00006B9E">
        <w:rPr>
          <w:lang w:val="lt-LT"/>
        </w:rPr>
        <w:t>3</w:t>
      </w:r>
      <w:r w:rsidR="00BB205B" w:rsidRPr="00BB205B">
        <w:rPr>
          <w:lang w:val="lt-LT"/>
        </w:rPr>
        <w:t xml:space="preserve"> m. </w:t>
      </w:r>
      <w:r w:rsidR="00006B9E">
        <w:rPr>
          <w:lang w:val="lt-LT"/>
        </w:rPr>
        <w:t>vasario</w:t>
      </w:r>
      <w:r w:rsidR="00BB205B" w:rsidRPr="00BB205B">
        <w:rPr>
          <w:lang w:val="lt-LT"/>
        </w:rPr>
        <w:t xml:space="preserve"> </w:t>
      </w:r>
      <w:r w:rsidR="00006B9E">
        <w:rPr>
          <w:lang w:val="lt-LT"/>
        </w:rPr>
        <w:t>2</w:t>
      </w:r>
      <w:r w:rsidR="00063691">
        <w:rPr>
          <w:lang w:val="lt-LT"/>
        </w:rPr>
        <w:t>4</w:t>
      </w:r>
      <w:r w:rsidR="00BB205B" w:rsidRPr="00BB205B">
        <w:rPr>
          <w:lang w:val="lt-LT"/>
        </w:rPr>
        <w:t xml:space="preserve"> d. </w:t>
      </w:r>
      <w:r>
        <w:rPr>
          <w:lang w:val="lt-LT"/>
        </w:rPr>
        <w:t xml:space="preserve">pateikti </w:t>
      </w:r>
      <w:r w:rsidR="00BB205B" w:rsidRPr="00BB205B">
        <w:rPr>
          <w:lang w:val="lt-LT"/>
        </w:rPr>
        <w:t>rajono savivaldybės administracijos Biudžeto, turto ir strateginio planavimo skyriui</w:t>
      </w:r>
      <w:r w:rsidR="009D5A74" w:rsidRPr="009D5A74">
        <w:rPr>
          <w:lang w:val="lt-LT"/>
        </w:rPr>
        <w:t xml:space="preserve"> 20</w:t>
      </w:r>
      <w:r w:rsidR="004B2667">
        <w:rPr>
          <w:lang w:val="lt-LT"/>
        </w:rPr>
        <w:t>2</w:t>
      </w:r>
      <w:r w:rsidR="00006B9E">
        <w:rPr>
          <w:lang w:val="lt-LT"/>
        </w:rPr>
        <w:t>3</w:t>
      </w:r>
      <w:r>
        <w:rPr>
          <w:lang w:val="lt-LT"/>
        </w:rPr>
        <w:t xml:space="preserve"> </w:t>
      </w:r>
      <w:r w:rsidR="009D5A74" w:rsidRPr="009D5A74">
        <w:rPr>
          <w:lang w:val="lt-LT"/>
        </w:rPr>
        <w:t>m. savivald</w:t>
      </w:r>
      <w:r w:rsidR="009D5A74">
        <w:rPr>
          <w:lang w:val="lt-LT"/>
        </w:rPr>
        <w:t xml:space="preserve">ybės </w:t>
      </w:r>
      <w:r>
        <w:rPr>
          <w:lang w:val="lt-LT"/>
        </w:rPr>
        <w:t xml:space="preserve">administracijos </w:t>
      </w:r>
      <w:r w:rsidR="009D5A74">
        <w:rPr>
          <w:lang w:val="lt-LT"/>
        </w:rPr>
        <w:t xml:space="preserve">veiklos </w:t>
      </w:r>
      <w:r>
        <w:rPr>
          <w:lang w:val="lt-LT"/>
        </w:rPr>
        <w:t xml:space="preserve">plano </w:t>
      </w:r>
      <w:r w:rsidR="009D5A74">
        <w:rPr>
          <w:lang w:val="lt-LT"/>
        </w:rPr>
        <w:t>programų projektus</w:t>
      </w:r>
      <w:r w:rsidR="006D312F" w:rsidRPr="006D312F">
        <w:rPr>
          <w:lang w:val="lt-LT"/>
        </w:rPr>
        <w:t xml:space="preserve"> </w:t>
      </w:r>
      <w:r w:rsidR="006D312F" w:rsidRPr="00464AFA">
        <w:rPr>
          <w:lang w:val="lt-LT"/>
        </w:rPr>
        <w:t>su visais priklausančiais priedais</w:t>
      </w:r>
      <w:r w:rsidR="00C23B7C">
        <w:rPr>
          <w:lang w:val="lt-LT"/>
        </w:rPr>
        <w:t>,</w:t>
      </w:r>
      <w:r w:rsidR="009D5A74">
        <w:rPr>
          <w:lang w:val="lt-LT"/>
        </w:rPr>
        <w:t xml:space="preserve"> užpildytus per </w:t>
      </w:r>
      <w:r w:rsidR="009D5A74" w:rsidRPr="009D5A74">
        <w:rPr>
          <w:lang w:val="lt-LT"/>
        </w:rPr>
        <w:t xml:space="preserve">Strateginio planavimo </w:t>
      </w:r>
      <w:r>
        <w:rPr>
          <w:lang w:val="lt-LT"/>
        </w:rPr>
        <w:t>informacinę sistemą (STRAPIS).</w:t>
      </w:r>
    </w:p>
    <w:p w14:paraId="502E17EB" w14:textId="75B00714" w:rsidR="00464AFA" w:rsidRPr="009D5A74" w:rsidRDefault="00464AFA" w:rsidP="001B7AF9">
      <w:pPr>
        <w:ind w:firstLine="720"/>
        <w:jc w:val="both"/>
        <w:rPr>
          <w:lang w:val="lt-LT"/>
        </w:rPr>
      </w:pPr>
      <w:r w:rsidRPr="00464AFA">
        <w:rPr>
          <w:lang w:val="lt-LT"/>
        </w:rPr>
        <w:t>1.</w:t>
      </w:r>
      <w:r>
        <w:rPr>
          <w:lang w:val="lt-LT"/>
        </w:rPr>
        <w:t>2</w:t>
      </w:r>
      <w:r w:rsidR="0048101F">
        <w:rPr>
          <w:lang w:val="lt-LT"/>
        </w:rPr>
        <w:t>.</w:t>
      </w:r>
      <w:r w:rsidRPr="00464AFA">
        <w:rPr>
          <w:lang w:val="lt-LT"/>
        </w:rPr>
        <w:t xml:space="preserve"> </w:t>
      </w:r>
      <w:r w:rsidR="00006B9E">
        <w:rPr>
          <w:lang w:val="lt-LT"/>
        </w:rPr>
        <w:t>Šakių r</w:t>
      </w:r>
      <w:r w:rsidRPr="00464AFA">
        <w:rPr>
          <w:lang w:val="lt-LT"/>
        </w:rPr>
        <w:t>ajono savivaldybės programų koordinatorius ir už programas atsakingus asmenis iki 202</w:t>
      </w:r>
      <w:r w:rsidR="00006B9E">
        <w:rPr>
          <w:lang w:val="lt-LT"/>
        </w:rPr>
        <w:t>3</w:t>
      </w:r>
      <w:r w:rsidRPr="00464AFA">
        <w:rPr>
          <w:lang w:val="lt-LT"/>
        </w:rPr>
        <w:t xml:space="preserve"> m. kovo </w:t>
      </w:r>
      <w:r w:rsidR="0048101F">
        <w:rPr>
          <w:lang w:val="lt-LT"/>
        </w:rPr>
        <w:t>2</w:t>
      </w:r>
      <w:r w:rsidR="00006B9E">
        <w:rPr>
          <w:lang w:val="lt-LT"/>
        </w:rPr>
        <w:t>4</w:t>
      </w:r>
      <w:r w:rsidRPr="00464AFA">
        <w:rPr>
          <w:lang w:val="lt-LT"/>
        </w:rPr>
        <w:t xml:space="preserve"> d. pateikti rajono savivaldybės administracijos Biudžeto, turto ir strateginio planavimo skyriui 202</w:t>
      </w:r>
      <w:r w:rsidR="00006B9E">
        <w:rPr>
          <w:lang w:val="lt-LT"/>
        </w:rPr>
        <w:t>2</w:t>
      </w:r>
      <w:r w:rsidRPr="00464AFA">
        <w:rPr>
          <w:lang w:val="lt-LT"/>
        </w:rPr>
        <w:t xml:space="preserve"> m. savivaldybės administracijos veiklos plano programų</w:t>
      </w:r>
      <w:r w:rsidR="0048101F">
        <w:rPr>
          <w:lang w:val="lt-LT"/>
        </w:rPr>
        <w:t xml:space="preserve"> ataskaitų</w:t>
      </w:r>
      <w:r w:rsidRPr="00464AFA">
        <w:rPr>
          <w:lang w:val="lt-LT"/>
        </w:rPr>
        <w:t xml:space="preserve"> projektus</w:t>
      </w:r>
      <w:r w:rsidR="006D312F" w:rsidRPr="006D312F">
        <w:rPr>
          <w:lang w:val="lt-LT"/>
        </w:rPr>
        <w:t xml:space="preserve"> </w:t>
      </w:r>
      <w:r w:rsidR="006D312F" w:rsidRPr="00464AFA">
        <w:rPr>
          <w:lang w:val="lt-LT"/>
        </w:rPr>
        <w:t>su visais priklausančiais priedais</w:t>
      </w:r>
      <w:r w:rsidRPr="00464AFA">
        <w:rPr>
          <w:lang w:val="lt-LT"/>
        </w:rPr>
        <w:t>, užpildytus per Strateginio planavimo informacinę sistemą (STRAPIS).</w:t>
      </w:r>
    </w:p>
    <w:p w14:paraId="135871AF" w14:textId="7A6B3804" w:rsidR="0069331F" w:rsidRPr="007566F6" w:rsidRDefault="007566F6" w:rsidP="001B7AF9">
      <w:pPr>
        <w:ind w:firstLine="720"/>
        <w:jc w:val="both"/>
        <w:outlineLvl w:val="0"/>
        <w:rPr>
          <w:lang w:val="lt-LT"/>
        </w:rPr>
      </w:pPr>
      <w:r>
        <w:rPr>
          <w:lang w:val="lt-LT"/>
        </w:rPr>
        <w:t>2</w:t>
      </w:r>
      <w:r w:rsidR="00464AFA">
        <w:rPr>
          <w:lang w:val="lt-LT"/>
        </w:rPr>
        <w:t xml:space="preserve">. </w:t>
      </w:r>
      <w:r w:rsidR="007E2FE3">
        <w:rPr>
          <w:lang w:val="lt-LT"/>
        </w:rPr>
        <w:t xml:space="preserve">N u s t a t a u, </w:t>
      </w:r>
      <w:r w:rsidR="0069331F" w:rsidRPr="007566F6">
        <w:rPr>
          <w:lang w:val="lt-LT"/>
        </w:rPr>
        <w:t xml:space="preserve">jog </w:t>
      </w:r>
      <w:r w:rsidR="007470E0">
        <w:rPr>
          <w:lang w:val="lt-LT"/>
        </w:rPr>
        <w:t xml:space="preserve">rajono savivaldybės programų koordinatoriai ir </w:t>
      </w:r>
      <w:r w:rsidR="007470E0" w:rsidRPr="00E47465">
        <w:rPr>
          <w:bCs/>
          <w:lang w:val="lt-LT"/>
        </w:rPr>
        <w:t>už program</w:t>
      </w:r>
      <w:r w:rsidR="007470E0">
        <w:rPr>
          <w:bCs/>
          <w:lang w:val="lt-LT"/>
        </w:rPr>
        <w:t>as</w:t>
      </w:r>
      <w:r w:rsidR="007470E0">
        <w:rPr>
          <w:bCs/>
          <w:sz w:val="22"/>
          <w:szCs w:val="22"/>
          <w:lang w:val="lt-LT"/>
        </w:rPr>
        <w:t xml:space="preserve"> </w:t>
      </w:r>
      <w:r w:rsidR="007470E0">
        <w:rPr>
          <w:lang w:val="lt-LT"/>
        </w:rPr>
        <w:t xml:space="preserve">atsakingi asmenys </w:t>
      </w:r>
      <w:r w:rsidR="00784706">
        <w:rPr>
          <w:lang w:val="lt-LT"/>
        </w:rPr>
        <w:t>atsako</w:t>
      </w:r>
      <w:r w:rsidR="0069331F" w:rsidRPr="007566F6">
        <w:rPr>
          <w:lang w:val="lt-LT"/>
        </w:rPr>
        <w:t xml:space="preserve"> už teisingą </w:t>
      </w:r>
      <w:r w:rsidR="0048101F">
        <w:rPr>
          <w:lang w:val="lt-LT"/>
        </w:rPr>
        <w:t>202</w:t>
      </w:r>
      <w:r w:rsidR="00006B9E">
        <w:rPr>
          <w:lang w:val="lt-LT"/>
        </w:rPr>
        <w:t>3</w:t>
      </w:r>
      <w:r w:rsidR="0048101F">
        <w:rPr>
          <w:lang w:val="lt-LT"/>
        </w:rPr>
        <w:t xml:space="preserve"> m. </w:t>
      </w:r>
      <w:r w:rsidR="00D03604">
        <w:rPr>
          <w:lang w:val="lt-LT"/>
        </w:rPr>
        <w:t xml:space="preserve">veiklos </w:t>
      </w:r>
      <w:r w:rsidR="007470E0">
        <w:rPr>
          <w:lang w:val="lt-LT"/>
        </w:rPr>
        <w:t xml:space="preserve">programų </w:t>
      </w:r>
      <w:r w:rsidR="0048101F" w:rsidRPr="0048101F">
        <w:rPr>
          <w:lang w:val="lt-LT"/>
        </w:rPr>
        <w:t xml:space="preserve">projektuose </w:t>
      </w:r>
      <w:r w:rsidR="0048101F">
        <w:rPr>
          <w:lang w:val="lt-LT"/>
        </w:rPr>
        <w:t>ir 202</w:t>
      </w:r>
      <w:r w:rsidR="00006B9E">
        <w:rPr>
          <w:lang w:val="lt-LT"/>
        </w:rPr>
        <w:t>2</w:t>
      </w:r>
      <w:r w:rsidR="0048101F">
        <w:rPr>
          <w:lang w:val="lt-LT"/>
        </w:rPr>
        <w:t xml:space="preserve"> m. </w:t>
      </w:r>
      <w:r w:rsidR="0048101F" w:rsidRPr="0048101F">
        <w:rPr>
          <w:lang w:val="lt-LT"/>
        </w:rPr>
        <w:t xml:space="preserve">veiklos programų </w:t>
      </w:r>
      <w:r w:rsidR="0048101F">
        <w:rPr>
          <w:lang w:val="lt-LT"/>
        </w:rPr>
        <w:t xml:space="preserve">ataskaitų </w:t>
      </w:r>
      <w:r w:rsidR="00D03604">
        <w:rPr>
          <w:lang w:val="lt-LT"/>
        </w:rPr>
        <w:t xml:space="preserve">projektuose </w:t>
      </w:r>
      <w:r w:rsidR="0069331F" w:rsidRPr="007566F6">
        <w:rPr>
          <w:lang w:val="lt-LT"/>
        </w:rPr>
        <w:t>duomen</w:t>
      </w:r>
      <w:r w:rsidR="00D03604">
        <w:rPr>
          <w:lang w:val="lt-LT"/>
        </w:rPr>
        <w:t>ų</w:t>
      </w:r>
      <w:r w:rsidR="00D03604" w:rsidRPr="00D03604">
        <w:rPr>
          <w:lang w:val="lt-LT"/>
        </w:rPr>
        <w:t xml:space="preserve"> </w:t>
      </w:r>
      <w:r w:rsidR="00D03604">
        <w:rPr>
          <w:lang w:val="lt-LT"/>
        </w:rPr>
        <w:t>pateikimą</w:t>
      </w:r>
      <w:r w:rsidR="0069331F" w:rsidRPr="007566F6">
        <w:rPr>
          <w:lang w:val="lt-LT"/>
        </w:rPr>
        <w:t>.</w:t>
      </w:r>
    </w:p>
    <w:p w14:paraId="430DFBD9" w14:textId="77777777" w:rsidR="009D5A74" w:rsidRPr="00612297" w:rsidRDefault="009D5A74" w:rsidP="001B7AF9">
      <w:pPr>
        <w:shd w:val="clear" w:color="auto" w:fill="FFFFFF"/>
        <w:ind w:firstLine="720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14:paraId="14ABCAB9" w14:textId="52D2264C" w:rsidR="00464AFA" w:rsidRDefault="00464AFA" w:rsidP="00464AFA">
      <w:pPr>
        <w:ind w:firstLine="720"/>
        <w:rPr>
          <w:szCs w:val="20"/>
          <w:lang w:val="lt-LT"/>
        </w:rPr>
      </w:pPr>
    </w:p>
    <w:p w14:paraId="6314188F" w14:textId="77777777" w:rsidR="00225BE3" w:rsidRDefault="00225BE3" w:rsidP="00464AFA">
      <w:pPr>
        <w:ind w:firstLine="720"/>
        <w:rPr>
          <w:szCs w:val="20"/>
          <w:lang w:val="lt-LT"/>
        </w:rPr>
      </w:pPr>
    </w:p>
    <w:p w14:paraId="1D8CDF2B" w14:textId="77777777" w:rsidR="009D5A74" w:rsidRPr="00F64979" w:rsidRDefault="009D5A74" w:rsidP="00485C47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14:paraId="405A44CB" w14:textId="56996E76" w:rsidR="009D5A74" w:rsidRDefault="009D5A74" w:rsidP="00485C47">
      <w:pPr>
        <w:overflowPunct w:val="0"/>
        <w:rPr>
          <w:color w:val="000000"/>
          <w:lang w:val="lt-LT"/>
        </w:rPr>
      </w:pPr>
    </w:p>
    <w:p w14:paraId="572F7617" w14:textId="77777777" w:rsidR="00225BE3" w:rsidRDefault="00225BE3" w:rsidP="00485C47">
      <w:pPr>
        <w:overflowPunct w:val="0"/>
        <w:rPr>
          <w:color w:val="000000"/>
          <w:lang w:val="lt-LT"/>
        </w:rPr>
      </w:pPr>
    </w:p>
    <w:p w14:paraId="2F0A89C0" w14:textId="77777777"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4253506F" w14:textId="77777777"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C23B7C" w:rsidRPr="00FC3970">
        <w:rPr>
          <w:color w:val="000000"/>
          <w:lang w:val="lt-LT"/>
        </w:rPr>
        <w:t>skyriaus</w:t>
      </w:r>
    </w:p>
    <w:p w14:paraId="11418952" w14:textId="77777777"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1A3DBDD9" w14:textId="77777777"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4DA8E401" w14:textId="77777777" w:rsidR="009D5A74" w:rsidRPr="00FC3970" w:rsidRDefault="009D5A74" w:rsidP="00485C47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633FE0B7" w14:textId="0793253C" w:rsidR="007E53D1" w:rsidRPr="00FC3956" w:rsidRDefault="009D5A74" w:rsidP="005C0DBC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20</w:t>
      </w:r>
      <w:r w:rsidR="00464AFA">
        <w:rPr>
          <w:color w:val="000000"/>
          <w:lang w:val="lt-LT"/>
        </w:rPr>
        <w:t>2</w:t>
      </w:r>
      <w:r w:rsidR="00006B9E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464AFA">
        <w:rPr>
          <w:color w:val="000000"/>
          <w:lang w:val="lt-LT"/>
        </w:rPr>
        <w:t>02-</w:t>
      </w:r>
      <w:r w:rsidR="00006B9E">
        <w:rPr>
          <w:color w:val="000000"/>
          <w:lang w:val="lt-LT"/>
        </w:rPr>
        <w:t>1</w:t>
      </w:r>
      <w:r w:rsidR="00863A46">
        <w:rPr>
          <w:color w:val="000000"/>
          <w:lang w:val="lt-LT"/>
        </w:rPr>
        <w:t>0</w:t>
      </w:r>
      <w:r w:rsidR="00CD6CB2">
        <w:rPr>
          <w:color w:val="000000"/>
          <w:lang w:val="lt-LT"/>
        </w:rPr>
        <w:t xml:space="preserve"> </w:t>
      </w:r>
    </w:p>
    <w:sectPr w:rsidR="007E53D1" w:rsidRPr="00FC3956" w:rsidSect="00225BE3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DD499" w14:textId="77777777" w:rsidR="008E799C" w:rsidRDefault="008E799C">
      <w:r>
        <w:separator/>
      </w:r>
    </w:p>
  </w:endnote>
  <w:endnote w:type="continuationSeparator" w:id="0">
    <w:p w14:paraId="553F6D15" w14:textId="77777777" w:rsidR="008E799C" w:rsidRDefault="008E7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9A7EB" w14:textId="77777777" w:rsidR="008E799C" w:rsidRDefault="008E799C">
      <w:r>
        <w:separator/>
      </w:r>
    </w:p>
  </w:footnote>
  <w:footnote w:type="continuationSeparator" w:id="0">
    <w:p w14:paraId="0166B7E1" w14:textId="77777777" w:rsidR="008E799C" w:rsidRDefault="008E79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301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6B9E"/>
    <w:rsid w:val="00017E9E"/>
    <w:rsid w:val="000379B9"/>
    <w:rsid w:val="000565B1"/>
    <w:rsid w:val="00063691"/>
    <w:rsid w:val="00065053"/>
    <w:rsid w:val="00070304"/>
    <w:rsid w:val="00074880"/>
    <w:rsid w:val="0008413C"/>
    <w:rsid w:val="000B309B"/>
    <w:rsid w:val="000C07D2"/>
    <w:rsid w:val="000C42D8"/>
    <w:rsid w:val="000F0B45"/>
    <w:rsid w:val="00106BA5"/>
    <w:rsid w:val="00143178"/>
    <w:rsid w:val="00145643"/>
    <w:rsid w:val="00177E66"/>
    <w:rsid w:val="001819D8"/>
    <w:rsid w:val="001906BF"/>
    <w:rsid w:val="001961AE"/>
    <w:rsid w:val="001B0638"/>
    <w:rsid w:val="001B7AF9"/>
    <w:rsid w:val="001C2D74"/>
    <w:rsid w:val="001D2AC5"/>
    <w:rsid w:val="001F0043"/>
    <w:rsid w:val="00206714"/>
    <w:rsid w:val="002107B9"/>
    <w:rsid w:val="0021479A"/>
    <w:rsid w:val="00217640"/>
    <w:rsid w:val="00217701"/>
    <w:rsid w:val="00225BE3"/>
    <w:rsid w:val="002409A0"/>
    <w:rsid w:val="0024256B"/>
    <w:rsid w:val="00242687"/>
    <w:rsid w:val="00244855"/>
    <w:rsid w:val="00270999"/>
    <w:rsid w:val="00270B6B"/>
    <w:rsid w:val="00284123"/>
    <w:rsid w:val="00285973"/>
    <w:rsid w:val="00291141"/>
    <w:rsid w:val="002A332B"/>
    <w:rsid w:val="002A4D16"/>
    <w:rsid w:val="002B08A2"/>
    <w:rsid w:val="002C37B7"/>
    <w:rsid w:val="002C7806"/>
    <w:rsid w:val="002D34C1"/>
    <w:rsid w:val="00300A86"/>
    <w:rsid w:val="00376C79"/>
    <w:rsid w:val="00394A02"/>
    <w:rsid w:val="003B60E7"/>
    <w:rsid w:val="003C0CCD"/>
    <w:rsid w:val="003C52DA"/>
    <w:rsid w:val="003C6C0A"/>
    <w:rsid w:val="003D06F0"/>
    <w:rsid w:val="003E579F"/>
    <w:rsid w:val="003F0304"/>
    <w:rsid w:val="0042569F"/>
    <w:rsid w:val="00464AFA"/>
    <w:rsid w:val="00471080"/>
    <w:rsid w:val="0048101F"/>
    <w:rsid w:val="00482E3E"/>
    <w:rsid w:val="004855E1"/>
    <w:rsid w:val="004857DD"/>
    <w:rsid w:val="00485C47"/>
    <w:rsid w:val="00486904"/>
    <w:rsid w:val="004A1B69"/>
    <w:rsid w:val="004A2AA3"/>
    <w:rsid w:val="004B2667"/>
    <w:rsid w:val="004C37BA"/>
    <w:rsid w:val="004C400F"/>
    <w:rsid w:val="004C42C9"/>
    <w:rsid w:val="004D0963"/>
    <w:rsid w:val="004E23AF"/>
    <w:rsid w:val="00502B09"/>
    <w:rsid w:val="00512FF5"/>
    <w:rsid w:val="00523F35"/>
    <w:rsid w:val="00526DA6"/>
    <w:rsid w:val="0053460A"/>
    <w:rsid w:val="00544574"/>
    <w:rsid w:val="0056464F"/>
    <w:rsid w:val="00576611"/>
    <w:rsid w:val="00577E8C"/>
    <w:rsid w:val="005A2AE5"/>
    <w:rsid w:val="005B2454"/>
    <w:rsid w:val="005B2739"/>
    <w:rsid w:val="005B3690"/>
    <w:rsid w:val="005C0DBC"/>
    <w:rsid w:val="005C41CE"/>
    <w:rsid w:val="005D078D"/>
    <w:rsid w:val="005D1DC3"/>
    <w:rsid w:val="005D1E2F"/>
    <w:rsid w:val="005D23D3"/>
    <w:rsid w:val="005D33D7"/>
    <w:rsid w:val="005F7F73"/>
    <w:rsid w:val="0062041A"/>
    <w:rsid w:val="00624F93"/>
    <w:rsid w:val="00631948"/>
    <w:rsid w:val="006378D2"/>
    <w:rsid w:val="00641497"/>
    <w:rsid w:val="00656D50"/>
    <w:rsid w:val="0067047E"/>
    <w:rsid w:val="006810E4"/>
    <w:rsid w:val="00682C28"/>
    <w:rsid w:val="0069331F"/>
    <w:rsid w:val="006A4243"/>
    <w:rsid w:val="006B220B"/>
    <w:rsid w:val="006D312F"/>
    <w:rsid w:val="006E4231"/>
    <w:rsid w:val="006F11EC"/>
    <w:rsid w:val="006F2729"/>
    <w:rsid w:val="00702DC6"/>
    <w:rsid w:val="00706FB0"/>
    <w:rsid w:val="007146FF"/>
    <w:rsid w:val="00723310"/>
    <w:rsid w:val="007470E0"/>
    <w:rsid w:val="00755939"/>
    <w:rsid w:val="007566F6"/>
    <w:rsid w:val="007628DD"/>
    <w:rsid w:val="00784706"/>
    <w:rsid w:val="00784B64"/>
    <w:rsid w:val="007904ED"/>
    <w:rsid w:val="00795F43"/>
    <w:rsid w:val="007A03FF"/>
    <w:rsid w:val="007A6BDD"/>
    <w:rsid w:val="007C4BF9"/>
    <w:rsid w:val="007D68A6"/>
    <w:rsid w:val="007E2FE3"/>
    <w:rsid w:val="007E53D1"/>
    <w:rsid w:val="007F0984"/>
    <w:rsid w:val="0080520F"/>
    <w:rsid w:val="00863A46"/>
    <w:rsid w:val="008740C0"/>
    <w:rsid w:val="00881AF0"/>
    <w:rsid w:val="008975DC"/>
    <w:rsid w:val="008A5653"/>
    <w:rsid w:val="008B46E7"/>
    <w:rsid w:val="008D700B"/>
    <w:rsid w:val="008E221D"/>
    <w:rsid w:val="008E3469"/>
    <w:rsid w:val="008E5FB1"/>
    <w:rsid w:val="008E799C"/>
    <w:rsid w:val="009248B3"/>
    <w:rsid w:val="0092549F"/>
    <w:rsid w:val="00935F6E"/>
    <w:rsid w:val="00940019"/>
    <w:rsid w:val="00961F69"/>
    <w:rsid w:val="00967AC8"/>
    <w:rsid w:val="00975102"/>
    <w:rsid w:val="009975E3"/>
    <w:rsid w:val="009C73D5"/>
    <w:rsid w:val="009D5A74"/>
    <w:rsid w:val="00A054DC"/>
    <w:rsid w:val="00A23347"/>
    <w:rsid w:val="00A6257C"/>
    <w:rsid w:val="00A91FBB"/>
    <w:rsid w:val="00AE5005"/>
    <w:rsid w:val="00B14150"/>
    <w:rsid w:val="00B2300D"/>
    <w:rsid w:val="00B26203"/>
    <w:rsid w:val="00B446C5"/>
    <w:rsid w:val="00B469C5"/>
    <w:rsid w:val="00B514C0"/>
    <w:rsid w:val="00B6516F"/>
    <w:rsid w:val="00B70D2A"/>
    <w:rsid w:val="00B7182C"/>
    <w:rsid w:val="00B933BA"/>
    <w:rsid w:val="00BA4AB9"/>
    <w:rsid w:val="00BB205B"/>
    <w:rsid w:val="00BF1F52"/>
    <w:rsid w:val="00BF2CA5"/>
    <w:rsid w:val="00C04E7B"/>
    <w:rsid w:val="00C04F5F"/>
    <w:rsid w:val="00C164AD"/>
    <w:rsid w:val="00C23B7C"/>
    <w:rsid w:val="00C34E1A"/>
    <w:rsid w:val="00C57F0A"/>
    <w:rsid w:val="00C604FE"/>
    <w:rsid w:val="00C747D6"/>
    <w:rsid w:val="00C817FA"/>
    <w:rsid w:val="00C979A9"/>
    <w:rsid w:val="00CB59B0"/>
    <w:rsid w:val="00CC351E"/>
    <w:rsid w:val="00CD11EF"/>
    <w:rsid w:val="00CD6CB2"/>
    <w:rsid w:val="00CE1420"/>
    <w:rsid w:val="00CE2E3F"/>
    <w:rsid w:val="00CE2FF4"/>
    <w:rsid w:val="00CF7BE2"/>
    <w:rsid w:val="00D03604"/>
    <w:rsid w:val="00D10141"/>
    <w:rsid w:val="00D2470C"/>
    <w:rsid w:val="00D2522B"/>
    <w:rsid w:val="00D34313"/>
    <w:rsid w:val="00D40AE3"/>
    <w:rsid w:val="00D61A69"/>
    <w:rsid w:val="00D644D4"/>
    <w:rsid w:val="00D6607E"/>
    <w:rsid w:val="00DB64DE"/>
    <w:rsid w:val="00DD5096"/>
    <w:rsid w:val="00DE01DB"/>
    <w:rsid w:val="00DE6C78"/>
    <w:rsid w:val="00DF474D"/>
    <w:rsid w:val="00E3336E"/>
    <w:rsid w:val="00E47465"/>
    <w:rsid w:val="00E97707"/>
    <w:rsid w:val="00EA35B5"/>
    <w:rsid w:val="00EC0BD3"/>
    <w:rsid w:val="00EE5ADC"/>
    <w:rsid w:val="00EF15B6"/>
    <w:rsid w:val="00EF1933"/>
    <w:rsid w:val="00F36AF6"/>
    <w:rsid w:val="00F56BDC"/>
    <w:rsid w:val="00F8019A"/>
    <w:rsid w:val="00F8347D"/>
    <w:rsid w:val="00F83AED"/>
    <w:rsid w:val="00F84B95"/>
    <w:rsid w:val="00F86D13"/>
    <w:rsid w:val="00F92549"/>
    <w:rsid w:val="00F93591"/>
    <w:rsid w:val="00FB60ED"/>
    <w:rsid w:val="00FC3956"/>
    <w:rsid w:val="00FC41A2"/>
    <w:rsid w:val="00FE33AB"/>
    <w:rsid w:val="00FE598B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2ACA89"/>
  <w15:chartTrackingRefBased/>
  <w15:docId w15:val="{4117286A-FB6F-4236-89D7-F29A09DEF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styleId="prastasiniatinklio">
    <w:name w:val="Normal (Web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rsid w:val="00D61A69"/>
    <w:pPr>
      <w:tabs>
        <w:tab w:val="center" w:pos="4819"/>
        <w:tab w:val="right" w:pos="9638"/>
      </w:tabs>
    </w:pPr>
  </w:style>
  <w:style w:type="character" w:customStyle="1" w:styleId="uficommentbody">
    <w:name w:val="uficommentbody"/>
    <w:rsid w:val="009D5A74"/>
  </w:style>
  <w:style w:type="paragraph" w:styleId="Sraopastraipa">
    <w:name w:val="List Paragraph"/>
    <w:basedOn w:val="prastasis"/>
    <w:uiPriority w:val="34"/>
    <w:qFormat/>
    <w:rsid w:val="00464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E5734-3DC2-42CF-9D98-3129DBF2D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1807</Words>
  <Characters>1030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6</cp:revision>
  <cp:lastPrinted>2022-02-23T08:12:00Z</cp:lastPrinted>
  <dcterms:created xsi:type="dcterms:W3CDTF">2023-02-08T14:10:00Z</dcterms:created>
  <dcterms:modified xsi:type="dcterms:W3CDTF">2023-02-10T12:04:00Z</dcterms:modified>
</cp:coreProperties>
</file>