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18B9A" w14:textId="77777777" w:rsidR="00276767" w:rsidRDefault="00B018D4" w:rsidP="006E327D">
      <w:pPr>
        <w:jc w:val="center"/>
        <w:rPr>
          <w:rFonts w:ascii="Times New Roman" w:hAnsi="Times New Roman"/>
          <w:b/>
          <w:sz w:val="8"/>
          <w:lang w:val="lt-LT"/>
        </w:rPr>
      </w:pPr>
      <w:r w:rsidRPr="002D3238">
        <w:rPr>
          <w:noProof/>
          <w:kern w:val="0"/>
          <w:lang w:val="lt-LT" w:eastAsia="lt-LT"/>
        </w:rPr>
        <w:drawing>
          <wp:inline distT="0" distB="0" distL="0" distR="0" wp14:anchorId="7443EA82" wp14:editId="6C886E4A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955029" w14:textId="77777777" w:rsidR="00276767" w:rsidRDefault="00276767" w:rsidP="006E327D">
      <w:pPr>
        <w:jc w:val="center"/>
        <w:rPr>
          <w:rFonts w:ascii="Times New Roman" w:hAnsi="Times New Roman"/>
          <w:b/>
          <w:sz w:val="8"/>
          <w:lang w:val="lt-LT"/>
        </w:rPr>
      </w:pPr>
    </w:p>
    <w:p w14:paraId="14311E19" w14:textId="77777777" w:rsidR="00276767" w:rsidRPr="006F6E2A" w:rsidRDefault="00276767" w:rsidP="006E327D">
      <w:pPr>
        <w:jc w:val="center"/>
        <w:rPr>
          <w:rFonts w:ascii="Times New Roman" w:hAnsi="Times New Roman"/>
          <w:b/>
          <w:sz w:val="24"/>
          <w:lang w:val="pt-BR"/>
        </w:rPr>
      </w:pPr>
      <w:r>
        <w:rPr>
          <w:rFonts w:ascii="Times New Roman" w:hAnsi="Times New Roman"/>
          <w:b/>
          <w:sz w:val="24"/>
          <w:lang w:val="lt-LT"/>
        </w:rPr>
        <w:t>Š</w:t>
      </w:r>
      <w:r w:rsidRPr="006F6E2A">
        <w:rPr>
          <w:rFonts w:ascii="Times New Roman" w:hAnsi="Times New Roman"/>
          <w:b/>
          <w:sz w:val="24"/>
          <w:lang w:val="pt-BR"/>
        </w:rPr>
        <w:t>AKIŲ RAJONO SAVIVALDYBĖS MERAS</w:t>
      </w:r>
    </w:p>
    <w:p w14:paraId="3B5C67D8" w14:textId="77777777" w:rsidR="00276767" w:rsidRPr="006F6E2A" w:rsidRDefault="00276767" w:rsidP="006E327D">
      <w:pPr>
        <w:jc w:val="center"/>
        <w:rPr>
          <w:rFonts w:ascii="Times New Roman" w:hAnsi="Times New Roman"/>
          <w:b/>
          <w:sz w:val="24"/>
          <w:lang w:val="pt-BR"/>
        </w:rPr>
      </w:pPr>
    </w:p>
    <w:p w14:paraId="63089D3D" w14:textId="77777777" w:rsidR="00276767" w:rsidRPr="006F6E2A" w:rsidRDefault="00276767" w:rsidP="006E327D">
      <w:pPr>
        <w:jc w:val="center"/>
        <w:rPr>
          <w:rFonts w:ascii="Times New Roman" w:hAnsi="Times New Roman"/>
          <w:b/>
          <w:sz w:val="24"/>
          <w:lang w:val="pt-BR"/>
        </w:rPr>
      </w:pPr>
    </w:p>
    <w:p w14:paraId="5C8509D8" w14:textId="77777777" w:rsidR="00276767" w:rsidRPr="006F6E2A" w:rsidRDefault="00276767" w:rsidP="006E327D">
      <w:pPr>
        <w:pStyle w:val="Antrat3"/>
        <w:rPr>
          <w:b/>
          <w:lang w:val="pt-BR"/>
        </w:rPr>
      </w:pPr>
      <w:r w:rsidRPr="006F6E2A">
        <w:rPr>
          <w:b/>
          <w:lang w:val="pt-BR"/>
        </w:rPr>
        <w:t>POTVARKIS</w:t>
      </w:r>
    </w:p>
    <w:p w14:paraId="47E5C3B8" w14:textId="5F6DE7DE" w:rsidR="00276767" w:rsidRDefault="009248A0" w:rsidP="009248A0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  <w:r w:rsidRPr="009248A0">
        <w:rPr>
          <w:rFonts w:ascii="Times New Roman" w:hAnsi="Times New Roman"/>
          <w:b/>
          <w:sz w:val="24"/>
          <w:lang w:val="lt-LT"/>
        </w:rPr>
        <w:t>DĖL ATSAKINGO ASMENS PASKYRIMO</w:t>
      </w:r>
    </w:p>
    <w:p w14:paraId="5D313902" w14:textId="77777777" w:rsidR="009248A0" w:rsidRPr="009248A0" w:rsidRDefault="009248A0" w:rsidP="009248A0">
      <w:pPr>
        <w:tabs>
          <w:tab w:val="left" w:pos="6804"/>
        </w:tabs>
        <w:jc w:val="center"/>
        <w:rPr>
          <w:rFonts w:ascii="Times New Roman" w:hAnsi="Times New Roman"/>
          <w:b/>
          <w:sz w:val="24"/>
          <w:lang w:val="lt-LT"/>
        </w:rPr>
      </w:pPr>
    </w:p>
    <w:p w14:paraId="54924661" w14:textId="0E56E6FC" w:rsidR="00276767" w:rsidRPr="009248A0" w:rsidRDefault="0085391A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248A0">
        <w:rPr>
          <w:rFonts w:ascii="Times New Roman" w:hAnsi="Times New Roman"/>
          <w:sz w:val="24"/>
          <w:szCs w:val="24"/>
          <w:lang w:val="lt-LT"/>
        </w:rPr>
        <w:t>202</w:t>
      </w:r>
      <w:r w:rsidR="001C46AE" w:rsidRPr="009248A0">
        <w:rPr>
          <w:rFonts w:ascii="Times New Roman" w:hAnsi="Times New Roman"/>
          <w:sz w:val="24"/>
          <w:szCs w:val="24"/>
          <w:lang w:val="lt-LT"/>
        </w:rPr>
        <w:t>3</w:t>
      </w:r>
      <w:r w:rsidRPr="009248A0">
        <w:rPr>
          <w:rFonts w:ascii="Times New Roman" w:hAnsi="Times New Roman"/>
          <w:sz w:val="24"/>
          <w:szCs w:val="24"/>
          <w:lang w:val="lt-LT"/>
        </w:rPr>
        <w:t xml:space="preserve"> m.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birželio</w:t>
      </w:r>
      <w:r w:rsidRPr="009248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76767" w:rsidRPr="009248A0">
        <w:rPr>
          <w:rFonts w:ascii="Times New Roman" w:hAnsi="Times New Roman"/>
          <w:sz w:val="24"/>
          <w:szCs w:val="24"/>
          <w:lang w:val="lt-LT"/>
        </w:rPr>
        <w:t xml:space="preserve">   d.</w:t>
      </w:r>
      <w:r w:rsidR="00276767" w:rsidRPr="009248A0">
        <w:rPr>
          <w:rFonts w:ascii="Times New Roman" w:hAnsi="Times New Roman"/>
          <w:lang w:val="lt-LT"/>
        </w:rPr>
        <w:t xml:space="preserve"> </w:t>
      </w:r>
      <w:r w:rsidR="00DD6F6E" w:rsidRPr="009248A0">
        <w:rPr>
          <w:rFonts w:ascii="Times New Roman" w:hAnsi="Times New Roman"/>
          <w:sz w:val="24"/>
          <w:lang w:val="lt-LT"/>
        </w:rPr>
        <w:t>Nr. M</w:t>
      </w:r>
      <w:r w:rsidR="002D4C76">
        <w:rPr>
          <w:rFonts w:ascii="Times New Roman" w:hAnsi="Times New Roman"/>
          <w:sz w:val="24"/>
          <w:lang w:val="lt-LT"/>
        </w:rPr>
        <w:t>G</w:t>
      </w:r>
      <w:r w:rsidR="00276767" w:rsidRPr="009248A0">
        <w:rPr>
          <w:rFonts w:ascii="Times New Roman" w:hAnsi="Times New Roman"/>
          <w:sz w:val="24"/>
          <w:lang w:val="lt-LT"/>
        </w:rPr>
        <w:t>-</w:t>
      </w:r>
    </w:p>
    <w:p w14:paraId="0AA2DD98" w14:textId="77777777" w:rsidR="00276767" w:rsidRPr="009248A0" w:rsidRDefault="00276767" w:rsidP="006E327D">
      <w:pPr>
        <w:tabs>
          <w:tab w:val="left" w:pos="6804"/>
        </w:tabs>
        <w:jc w:val="center"/>
        <w:rPr>
          <w:rFonts w:ascii="Times New Roman" w:hAnsi="Times New Roman"/>
          <w:sz w:val="24"/>
          <w:lang w:val="lt-LT"/>
        </w:rPr>
      </w:pPr>
      <w:r w:rsidRPr="009248A0">
        <w:rPr>
          <w:rFonts w:ascii="Times New Roman" w:hAnsi="Times New Roman"/>
          <w:sz w:val="24"/>
          <w:lang w:val="lt-LT"/>
        </w:rPr>
        <w:t>Šakiai</w:t>
      </w:r>
    </w:p>
    <w:p w14:paraId="251BC858" w14:textId="77777777" w:rsidR="00276767" w:rsidRPr="009248A0" w:rsidRDefault="00276767" w:rsidP="006106DE">
      <w:pPr>
        <w:tabs>
          <w:tab w:val="left" w:pos="6804"/>
        </w:tabs>
        <w:spacing w:line="360" w:lineRule="auto"/>
        <w:rPr>
          <w:rFonts w:ascii="Times New Roman" w:hAnsi="Times New Roman"/>
          <w:sz w:val="24"/>
          <w:lang w:val="lt-LT"/>
        </w:rPr>
      </w:pPr>
    </w:p>
    <w:p w14:paraId="2F0AF21D" w14:textId="3B2B5322" w:rsidR="009248A0" w:rsidRPr="009248A0" w:rsidRDefault="00276767" w:rsidP="006106D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 w:rsidRPr="009248A0">
        <w:rPr>
          <w:rFonts w:ascii="Times New Roman" w:hAnsi="Times New Roman"/>
          <w:sz w:val="24"/>
          <w:szCs w:val="24"/>
          <w:lang w:val="lt-LT"/>
        </w:rPr>
        <w:t>Vadovaudamasis Lietuvos Respublikos vietos sav</w:t>
      </w:r>
      <w:r w:rsidR="00C47E5D" w:rsidRPr="009248A0">
        <w:rPr>
          <w:rFonts w:ascii="Times New Roman" w:hAnsi="Times New Roman"/>
          <w:sz w:val="24"/>
          <w:szCs w:val="24"/>
          <w:lang w:val="lt-LT"/>
        </w:rPr>
        <w:t>ivaldos įstatymo 2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7</w:t>
      </w:r>
      <w:r w:rsidR="00C47E5D" w:rsidRPr="009248A0">
        <w:rPr>
          <w:rFonts w:ascii="Times New Roman" w:hAnsi="Times New Roman"/>
          <w:sz w:val="24"/>
          <w:szCs w:val="24"/>
          <w:lang w:val="lt-LT"/>
        </w:rPr>
        <w:t xml:space="preserve"> straipsnio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2</w:t>
      </w:r>
      <w:r w:rsidR="00C47E5D" w:rsidRPr="009248A0">
        <w:rPr>
          <w:rFonts w:ascii="Times New Roman" w:hAnsi="Times New Roman"/>
          <w:sz w:val="24"/>
          <w:szCs w:val="24"/>
          <w:lang w:val="lt-LT"/>
        </w:rPr>
        <w:t xml:space="preserve"> dal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ies</w:t>
      </w:r>
      <w:r w:rsidR="004D7CAA" w:rsidRPr="009248A0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3 p</w:t>
      </w:r>
      <w:r w:rsidR="006F6E2A">
        <w:rPr>
          <w:rFonts w:ascii="Times New Roman" w:hAnsi="Times New Roman"/>
          <w:sz w:val="24"/>
          <w:szCs w:val="24"/>
          <w:lang w:val="lt-LT"/>
        </w:rPr>
        <w:t>unktu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,</w:t>
      </w:r>
      <w:r w:rsidR="00156E24" w:rsidRPr="00156E24">
        <w:rPr>
          <w:lang w:val="lt-LT"/>
        </w:rPr>
        <w:t xml:space="preserve"> 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Šaki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s ilgalaikio materialiojo turto viešo nuomos konkurso ir nuomos be konkurso organizavimo ir vykdymo tvarkos apraš</w:t>
      </w:r>
      <w:r w:rsidR="00E67EAE">
        <w:rPr>
          <w:rFonts w:ascii="Times New Roman" w:hAnsi="Times New Roman"/>
          <w:sz w:val="24"/>
          <w:szCs w:val="24"/>
          <w:lang w:val="lt-LT"/>
        </w:rPr>
        <w:t>u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, patvirtint</w:t>
      </w:r>
      <w:r w:rsidR="00E67EAE">
        <w:rPr>
          <w:rFonts w:ascii="Times New Roman" w:hAnsi="Times New Roman"/>
          <w:sz w:val="24"/>
          <w:szCs w:val="24"/>
          <w:lang w:val="lt-LT"/>
        </w:rPr>
        <w:t>u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 xml:space="preserve"> Šaki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s tarybos 2019 m. lapkri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č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io 22 d. sprendimu Nr. T-358 „D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l Šaki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ų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 xml:space="preserve"> rajono savivaldyb</w:t>
      </w:r>
      <w:r w:rsidR="00156E24" w:rsidRPr="00156E24">
        <w:rPr>
          <w:rFonts w:ascii="Times New Roman" w:hAnsi="Times New Roman" w:hint="eastAsia"/>
          <w:sz w:val="24"/>
          <w:szCs w:val="24"/>
          <w:lang w:val="lt-LT"/>
        </w:rPr>
        <w:t>ė</w:t>
      </w:r>
      <w:r w:rsidR="00156E24" w:rsidRPr="00156E24">
        <w:rPr>
          <w:rFonts w:ascii="Times New Roman" w:hAnsi="Times New Roman"/>
          <w:sz w:val="24"/>
          <w:szCs w:val="24"/>
          <w:lang w:val="lt-LT"/>
        </w:rPr>
        <w:t>s ilgalaikio materialiojo turto viešojo nuomos konkurso ir nuomos be konkurso organizavimo ir vykdymo tvarkos aprašo patvirtinimo“</w:t>
      </w:r>
      <w:r w:rsidR="00625EF7">
        <w:rPr>
          <w:rFonts w:ascii="Times New Roman" w:hAnsi="Times New Roman"/>
          <w:sz w:val="24"/>
          <w:szCs w:val="24"/>
          <w:lang w:val="lt-LT"/>
        </w:rPr>
        <w:t>,</w:t>
      </w:r>
    </w:p>
    <w:p w14:paraId="197CCDA4" w14:textId="57CB1E56" w:rsidR="00DA656D" w:rsidRDefault="006106DE" w:rsidP="00E67EAE">
      <w:pPr>
        <w:tabs>
          <w:tab w:val="left" w:pos="709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s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k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r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>i</w:t>
      </w:r>
      <w:r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 xml:space="preserve">u Šakių </w:t>
      </w:r>
      <w:r w:rsidR="00241F89">
        <w:rPr>
          <w:rFonts w:ascii="Times New Roman" w:hAnsi="Times New Roman"/>
          <w:sz w:val="24"/>
          <w:szCs w:val="24"/>
          <w:lang w:val="lt-LT"/>
        </w:rPr>
        <w:t xml:space="preserve">rajono savivaldybės administracijos Kudirkos Naumiesčio seniūną 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 xml:space="preserve"> atsakingu už Savivaldybės ilgalaikio materialiojo turto nuomos sutarties Nr. 1D-3</w:t>
      </w:r>
      <w:r w:rsidR="00241F89">
        <w:rPr>
          <w:rFonts w:ascii="Times New Roman" w:hAnsi="Times New Roman"/>
          <w:sz w:val="24"/>
          <w:szCs w:val="24"/>
          <w:lang w:val="lt-LT"/>
        </w:rPr>
        <w:t>6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 xml:space="preserve">, sudarytos 2023 m. gegužės </w:t>
      </w:r>
      <w:r w:rsidR="00241F89">
        <w:rPr>
          <w:rFonts w:ascii="Times New Roman" w:hAnsi="Times New Roman"/>
          <w:sz w:val="24"/>
          <w:szCs w:val="24"/>
          <w:lang w:val="lt-LT"/>
        </w:rPr>
        <w:t>9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 xml:space="preserve"> d.</w:t>
      </w:r>
      <w:r w:rsidR="00241F89">
        <w:rPr>
          <w:rFonts w:ascii="Times New Roman" w:hAnsi="Times New Roman"/>
          <w:sz w:val="24"/>
          <w:szCs w:val="24"/>
          <w:lang w:val="lt-LT"/>
        </w:rPr>
        <w:t>,</w:t>
      </w:r>
      <w:r w:rsidR="009248A0" w:rsidRPr="009248A0">
        <w:rPr>
          <w:rFonts w:ascii="Times New Roman" w:hAnsi="Times New Roman"/>
          <w:sz w:val="24"/>
          <w:szCs w:val="24"/>
          <w:lang w:val="lt-LT"/>
        </w:rPr>
        <w:t xml:space="preserve"> vykdymą.</w:t>
      </w:r>
    </w:p>
    <w:p w14:paraId="2DFC9272" w14:textId="77777777" w:rsidR="006106DE" w:rsidRDefault="006106DE" w:rsidP="006106D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szCs w:val="24"/>
          <w:lang w:val="lt-LT"/>
        </w:rPr>
      </w:pPr>
    </w:p>
    <w:p w14:paraId="636CF39E" w14:textId="77777777" w:rsidR="006106DE" w:rsidRPr="009248A0" w:rsidRDefault="006106DE" w:rsidP="006106DE">
      <w:pPr>
        <w:tabs>
          <w:tab w:val="left" w:pos="1242"/>
        </w:tabs>
        <w:spacing w:line="360" w:lineRule="auto"/>
        <w:ind w:firstLine="720"/>
        <w:jc w:val="both"/>
        <w:rPr>
          <w:rFonts w:ascii="Times New Roman" w:hAnsi="Times New Roman"/>
          <w:sz w:val="24"/>
          <w:lang w:val="lt-LT"/>
        </w:rPr>
      </w:pPr>
    </w:p>
    <w:p w14:paraId="6377DBAE" w14:textId="77777777" w:rsidR="000563EF" w:rsidRPr="009248A0" w:rsidRDefault="000563EF" w:rsidP="006106DE">
      <w:pPr>
        <w:tabs>
          <w:tab w:val="left" w:pos="6804"/>
        </w:tabs>
        <w:spacing w:line="360" w:lineRule="auto"/>
        <w:rPr>
          <w:color w:val="00000A"/>
          <w:kern w:val="0"/>
          <w:lang w:val="lt-LT"/>
        </w:rPr>
      </w:pPr>
      <w:r w:rsidRPr="009248A0">
        <w:rPr>
          <w:rFonts w:ascii="Times New Roman" w:hAnsi="Times New Roman"/>
          <w:kern w:val="0"/>
          <w:sz w:val="24"/>
          <w:lang w:val="lt-LT"/>
        </w:rPr>
        <w:t>Savivaldybės meras</w:t>
      </w:r>
      <w:r w:rsidRPr="009248A0">
        <w:rPr>
          <w:rFonts w:ascii="Times New Roman" w:hAnsi="Times New Roman"/>
          <w:kern w:val="0"/>
          <w:sz w:val="24"/>
          <w:lang w:val="lt-LT"/>
        </w:rPr>
        <w:tab/>
        <w:t xml:space="preserve"> Raimondas Januševičius</w:t>
      </w:r>
    </w:p>
    <w:p w14:paraId="1C28ABDA" w14:textId="77777777" w:rsidR="008B7A91" w:rsidRPr="009248A0" w:rsidRDefault="008B7A91" w:rsidP="006106DE">
      <w:pPr>
        <w:tabs>
          <w:tab w:val="left" w:pos="6804"/>
        </w:tabs>
        <w:spacing w:line="360" w:lineRule="auto"/>
        <w:rPr>
          <w:lang w:val="lt-LT"/>
        </w:rPr>
      </w:pPr>
    </w:p>
    <w:p w14:paraId="5F5589BC" w14:textId="77777777" w:rsidR="00E76375" w:rsidRPr="009248A0" w:rsidRDefault="00E76375" w:rsidP="006106DE">
      <w:pPr>
        <w:tabs>
          <w:tab w:val="left" w:pos="6804"/>
        </w:tabs>
        <w:spacing w:line="360" w:lineRule="auto"/>
        <w:rPr>
          <w:lang w:val="lt-LT"/>
        </w:rPr>
      </w:pPr>
    </w:p>
    <w:p w14:paraId="6F91CC55" w14:textId="77777777" w:rsidR="00DA656D" w:rsidRPr="009248A0" w:rsidRDefault="00DA656D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758CD51" w14:textId="08736EE6" w:rsidR="00965186" w:rsidRPr="009248A0" w:rsidRDefault="00965186" w:rsidP="006E327D">
      <w:pPr>
        <w:tabs>
          <w:tab w:val="left" w:pos="6804"/>
        </w:tabs>
        <w:spacing w:line="276" w:lineRule="auto"/>
        <w:rPr>
          <w:lang w:val="lt-LT"/>
        </w:rPr>
      </w:pPr>
    </w:p>
    <w:p w14:paraId="4F7220A8" w14:textId="685BA239" w:rsidR="00A45FED" w:rsidRPr="006F6E2A" w:rsidRDefault="00A45FED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6E14D767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6621F20F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7BE89C0F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1C599186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54122C78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4DD41146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3BF53B4D" w14:textId="77777777" w:rsidR="009248A0" w:rsidRPr="006F6E2A" w:rsidRDefault="009248A0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1E6B52B4" w14:textId="16508FBF" w:rsidR="00A45FED" w:rsidRPr="006F6E2A" w:rsidRDefault="00A45FED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2BA74963" w14:textId="4BB71AE1" w:rsidR="00A45FED" w:rsidRPr="006F6E2A" w:rsidRDefault="00A45FED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4A8F0141" w14:textId="77777777" w:rsidR="00A45FED" w:rsidRPr="006F6E2A" w:rsidRDefault="00A45FED" w:rsidP="006E327D">
      <w:pPr>
        <w:tabs>
          <w:tab w:val="left" w:pos="6804"/>
        </w:tabs>
        <w:spacing w:line="276" w:lineRule="auto"/>
        <w:rPr>
          <w:lang w:val="pt-BR"/>
        </w:rPr>
      </w:pPr>
    </w:p>
    <w:p w14:paraId="40FF5FE1" w14:textId="77777777" w:rsidR="009248A0" w:rsidRPr="009248A0" w:rsidRDefault="009248A0" w:rsidP="009248A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>Pareng</w:t>
      </w:r>
      <w:r w:rsidRPr="009248A0">
        <w:rPr>
          <w:rFonts w:ascii="Times New Roman" w:hAnsi="Times New Roman" w:hint="eastAsia"/>
          <w:color w:val="00000A"/>
          <w:kern w:val="2"/>
          <w:sz w:val="24"/>
          <w:lang w:val="lt-LT" w:eastAsia="lt-LT"/>
        </w:rPr>
        <w:t>ė</w:t>
      </w: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ab/>
      </w:r>
    </w:p>
    <w:p w14:paraId="200E19D3" w14:textId="77777777" w:rsidR="009248A0" w:rsidRPr="009248A0" w:rsidRDefault="009248A0" w:rsidP="009248A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Biudžeto, turto ir strateginio planavimo skyriaus </w:t>
      </w:r>
    </w:p>
    <w:p w14:paraId="58017A62" w14:textId="77777777" w:rsidR="009248A0" w:rsidRPr="009248A0" w:rsidRDefault="009248A0" w:rsidP="009248A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>vyriausioji specialist</w:t>
      </w:r>
      <w:r w:rsidRPr="009248A0">
        <w:rPr>
          <w:rFonts w:ascii="Times New Roman" w:hAnsi="Times New Roman" w:hint="eastAsia"/>
          <w:color w:val="00000A"/>
          <w:kern w:val="2"/>
          <w:sz w:val="24"/>
          <w:lang w:val="lt-LT" w:eastAsia="lt-LT"/>
        </w:rPr>
        <w:t>ė</w:t>
      </w:r>
    </w:p>
    <w:p w14:paraId="4BC0ED6C" w14:textId="77777777" w:rsidR="009248A0" w:rsidRPr="009248A0" w:rsidRDefault="009248A0" w:rsidP="009248A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</w:p>
    <w:p w14:paraId="436130AF" w14:textId="77777777" w:rsidR="009248A0" w:rsidRPr="009248A0" w:rsidRDefault="009248A0" w:rsidP="009248A0">
      <w:pPr>
        <w:jc w:val="both"/>
        <w:rPr>
          <w:rFonts w:ascii="Times New Roman" w:hAnsi="Times New Roman"/>
          <w:color w:val="00000A"/>
          <w:kern w:val="2"/>
          <w:sz w:val="24"/>
          <w:lang w:val="lt-LT" w:eastAsia="lt-LT"/>
        </w:rPr>
      </w:pP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>Aurelija Urbonien</w:t>
      </w:r>
      <w:r w:rsidRPr="009248A0">
        <w:rPr>
          <w:rFonts w:ascii="Times New Roman" w:hAnsi="Times New Roman" w:hint="eastAsia"/>
          <w:color w:val="00000A"/>
          <w:kern w:val="2"/>
          <w:sz w:val="24"/>
          <w:lang w:val="lt-LT" w:eastAsia="lt-LT"/>
        </w:rPr>
        <w:t>ė</w:t>
      </w: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 xml:space="preserve"> </w:t>
      </w:r>
    </w:p>
    <w:p w14:paraId="6CDCF8DB" w14:textId="5D7C610A" w:rsidR="00276767" w:rsidRPr="008B7A91" w:rsidRDefault="009248A0" w:rsidP="009248A0">
      <w:pPr>
        <w:jc w:val="both"/>
        <w:rPr>
          <w:color w:val="00000A"/>
          <w:kern w:val="2"/>
          <w:sz w:val="24"/>
          <w:lang w:val="lt-LT" w:eastAsia="lt-LT"/>
        </w:rPr>
      </w:pPr>
      <w:r w:rsidRPr="009248A0">
        <w:rPr>
          <w:rFonts w:ascii="Times New Roman" w:hAnsi="Times New Roman"/>
          <w:color w:val="00000A"/>
          <w:kern w:val="2"/>
          <w:sz w:val="24"/>
          <w:lang w:val="lt-LT" w:eastAsia="lt-LT"/>
        </w:rPr>
        <w:t>2023</w:t>
      </w:r>
      <w:r>
        <w:rPr>
          <w:rFonts w:ascii="Times New Roman" w:hAnsi="Times New Roman"/>
          <w:color w:val="00000A"/>
          <w:kern w:val="2"/>
          <w:sz w:val="24"/>
          <w:lang w:val="lt-LT" w:eastAsia="lt-LT"/>
        </w:rPr>
        <w:t>-06-</w:t>
      </w:r>
      <w:r w:rsidR="00241F89">
        <w:rPr>
          <w:rFonts w:ascii="Times New Roman" w:hAnsi="Times New Roman"/>
          <w:color w:val="00000A"/>
          <w:kern w:val="2"/>
          <w:sz w:val="24"/>
          <w:lang w:val="lt-LT" w:eastAsia="lt-LT"/>
        </w:rPr>
        <w:t>19</w:t>
      </w:r>
    </w:p>
    <w:sectPr w:rsidR="00276767" w:rsidRPr="008B7A91">
      <w:pgSz w:w="11906" w:h="16838"/>
      <w:pgMar w:top="1134" w:right="567" w:bottom="1134" w:left="1701" w:header="567" w:footer="567" w:gutter="0"/>
      <w:cols w:space="1296"/>
      <w:docGrid w:linePitch="240" w:charSpace="163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692C1E" w14:textId="77777777" w:rsidR="000D3288" w:rsidRDefault="000D3288">
      <w:r>
        <w:separator/>
      </w:r>
    </w:p>
  </w:endnote>
  <w:endnote w:type="continuationSeparator" w:id="0">
    <w:p w14:paraId="5B906B1F" w14:textId="77777777" w:rsidR="000D3288" w:rsidRDefault="000D32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iberation Sans"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23B129" w14:textId="77777777" w:rsidR="000D3288" w:rsidRDefault="000D3288">
      <w:r>
        <w:separator/>
      </w:r>
    </w:p>
  </w:footnote>
  <w:footnote w:type="continuationSeparator" w:id="0">
    <w:p w14:paraId="04036DA8" w14:textId="77777777" w:rsidR="000D3288" w:rsidRDefault="000D32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4373383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6BFA"/>
    <w:rsid w:val="0000782D"/>
    <w:rsid w:val="000563EF"/>
    <w:rsid w:val="00090B78"/>
    <w:rsid w:val="000A46B8"/>
    <w:rsid w:val="000B06C8"/>
    <w:rsid w:val="000B59A3"/>
    <w:rsid w:val="000D0397"/>
    <w:rsid w:val="000D3288"/>
    <w:rsid w:val="000E589E"/>
    <w:rsid w:val="00122F77"/>
    <w:rsid w:val="00156E24"/>
    <w:rsid w:val="0015711C"/>
    <w:rsid w:val="00177B9D"/>
    <w:rsid w:val="001C46AE"/>
    <w:rsid w:val="001E33DF"/>
    <w:rsid w:val="00201B9E"/>
    <w:rsid w:val="00241F89"/>
    <w:rsid w:val="00242EC5"/>
    <w:rsid w:val="002511AB"/>
    <w:rsid w:val="00252FBB"/>
    <w:rsid w:val="00276767"/>
    <w:rsid w:val="00285B2B"/>
    <w:rsid w:val="002A0975"/>
    <w:rsid w:val="002D4C76"/>
    <w:rsid w:val="002E683A"/>
    <w:rsid w:val="003108D1"/>
    <w:rsid w:val="003671E6"/>
    <w:rsid w:val="003A098E"/>
    <w:rsid w:val="003C00F3"/>
    <w:rsid w:val="003D001B"/>
    <w:rsid w:val="003D6794"/>
    <w:rsid w:val="003F2548"/>
    <w:rsid w:val="00404472"/>
    <w:rsid w:val="00420AB2"/>
    <w:rsid w:val="00436196"/>
    <w:rsid w:val="00443025"/>
    <w:rsid w:val="00466A47"/>
    <w:rsid w:val="00483A6F"/>
    <w:rsid w:val="004B7ACA"/>
    <w:rsid w:val="004C4A81"/>
    <w:rsid w:val="004D7CAA"/>
    <w:rsid w:val="00502E2A"/>
    <w:rsid w:val="00520FA6"/>
    <w:rsid w:val="005418D3"/>
    <w:rsid w:val="00556EBE"/>
    <w:rsid w:val="005A3152"/>
    <w:rsid w:val="006106DE"/>
    <w:rsid w:val="00625EF7"/>
    <w:rsid w:val="00626D19"/>
    <w:rsid w:val="00627942"/>
    <w:rsid w:val="00634654"/>
    <w:rsid w:val="006707BA"/>
    <w:rsid w:val="00683E1A"/>
    <w:rsid w:val="006859E4"/>
    <w:rsid w:val="006943F7"/>
    <w:rsid w:val="006E327D"/>
    <w:rsid w:val="006F28ED"/>
    <w:rsid w:val="006F3AE1"/>
    <w:rsid w:val="006F6E2A"/>
    <w:rsid w:val="007375F6"/>
    <w:rsid w:val="007A1080"/>
    <w:rsid w:val="00836CAF"/>
    <w:rsid w:val="00842F3E"/>
    <w:rsid w:val="00846E14"/>
    <w:rsid w:val="00847423"/>
    <w:rsid w:val="0085391A"/>
    <w:rsid w:val="00854ADE"/>
    <w:rsid w:val="008A0DB3"/>
    <w:rsid w:val="008A36FC"/>
    <w:rsid w:val="008A4B8E"/>
    <w:rsid w:val="008B7A91"/>
    <w:rsid w:val="008F3293"/>
    <w:rsid w:val="00910F2E"/>
    <w:rsid w:val="009248A0"/>
    <w:rsid w:val="00965186"/>
    <w:rsid w:val="00982742"/>
    <w:rsid w:val="009E13EA"/>
    <w:rsid w:val="00A0179E"/>
    <w:rsid w:val="00A4125E"/>
    <w:rsid w:val="00A45FED"/>
    <w:rsid w:val="00A47D56"/>
    <w:rsid w:val="00A63BF4"/>
    <w:rsid w:val="00A86BFA"/>
    <w:rsid w:val="00AD3D45"/>
    <w:rsid w:val="00AE3E5D"/>
    <w:rsid w:val="00B018D4"/>
    <w:rsid w:val="00B94E01"/>
    <w:rsid w:val="00BB647A"/>
    <w:rsid w:val="00C05417"/>
    <w:rsid w:val="00C0683B"/>
    <w:rsid w:val="00C47E5D"/>
    <w:rsid w:val="00C519EF"/>
    <w:rsid w:val="00C51ED7"/>
    <w:rsid w:val="00C67200"/>
    <w:rsid w:val="00C7524D"/>
    <w:rsid w:val="00CF241D"/>
    <w:rsid w:val="00D169D8"/>
    <w:rsid w:val="00D57207"/>
    <w:rsid w:val="00D6167E"/>
    <w:rsid w:val="00D809B0"/>
    <w:rsid w:val="00DA656D"/>
    <w:rsid w:val="00DD6F6E"/>
    <w:rsid w:val="00E6664A"/>
    <w:rsid w:val="00E67EAE"/>
    <w:rsid w:val="00E76375"/>
    <w:rsid w:val="00EC4B86"/>
    <w:rsid w:val="00F02F42"/>
    <w:rsid w:val="00F330BD"/>
    <w:rsid w:val="00F83232"/>
    <w:rsid w:val="00F96F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27879CC"/>
  <w15:docId w15:val="{E62BB952-B75E-45F4-BFA1-96083CAD20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/>
      <w:kern w:val="1"/>
      <w:lang w:val="en-US" w:eastAsia="en-US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  <w:tab w:val="left" w:pos="1242"/>
        <w:tab w:val="left" w:pos="7450"/>
      </w:tabs>
      <w:ind w:left="432" w:hanging="432"/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agrindinistekstas"/>
    <w:qFormat/>
    <w:pPr>
      <w:keepNext/>
      <w:tabs>
        <w:tab w:val="num" w:pos="0"/>
      </w:tabs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agrindinistekstas"/>
    <w:qFormat/>
    <w:pPr>
      <w:keepNext/>
      <w:tabs>
        <w:tab w:val="num" w:pos="0"/>
      </w:tabs>
      <w:ind w:left="720" w:hanging="720"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PagrindinistekstasDiagrama">
    <w:name w:val="Pagrindinis tekstas Diagrama"/>
    <w:rPr>
      <w:rFonts w:ascii="TimesLT" w:hAnsi="TimesLT" w:cs="TimesLT"/>
      <w:lang w:val="en-US" w:eastAsia="en-US"/>
    </w:rPr>
  </w:style>
  <w:style w:type="character" w:customStyle="1" w:styleId="Numeravimosimboliai">
    <w:name w:val="Numeravimo simboliai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ind w:firstLine="312"/>
      <w:jc w:val="both"/>
    </w:pPr>
    <w:rPr>
      <w:rFonts w:cs="TimesLT"/>
    </w:r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201B9E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201B9E"/>
    <w:rPr>
      <w:rFonts w:ascii="Tahoma" w:hAnsi="Tahoma" w:cs="Tahoma"/>
      <w:kern w:val="1"/>
      <w:sz w:val="16"/>
      <w:szCs w:val="16"/>
      <w:lang w:val="en-US" w:eastAsia="en-US"/>
    </w:rPr>
  </w:style>
  <w:style w:type="paragraph" w:customStyle="1" w:styleId="Pagrindinistekstas1">
    <w:name w:val="Pagrindinis tekstas1"/>
    <w:basedOn w:val="prastasis"/>
    <w:rsid w:val="007375F6"/>
    <w:pPr>
      <w:ind w:firstLine="312"/>
      <w:jc w:val="both"/>
    </w:pPr>
    <w:rPr>
      <w:rFonts w:cs="TimesLT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773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2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D09D043-3DA1-45FA-B96A-2796D615243F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630</Words>
  <Characters>360</Characters>
  <Application>Microsoft Office Word</Application>
  <DocSecurity>0</DocSecurity>
  <Lines>3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Vartotojas</dc:creator>
  <cp:lastModifiedBy>Aurelija Urbonienė</cp:lastModifiedBy>
  <cp:revision>24</cp:revision>
  <cp:lastPrinted>2023-06-19T07:14:00Z</cp:lastPrinted>
  <dcterms:created xsi:type="dcterms:W3CDTF">2023-06-19T06:55:00Z</dcterms:created>
  <dcterms:modified xsi:type="dcterms:W3CDTF">2023-06-19T11:25:00Z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