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1C1608D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8A6FF0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8A6FF0">
        <w:rPr>
          <w:sz w:val="24"/>
          <w:szCs w:val="24"/>
        </w:rPr>
        <w:t xml:space="preserve">birželio     </w:t>
      </w:r>
      <w:r w:rsidR="00121E43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2BF00FC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45863D8F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Pr="00263915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EDC02EA" w:rsidR="008A6FF0" w:rsidRPr="00451ACD" w:rsidRDefault="008A6FF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4885,00 Eur</w:t>
            </w:r>
          </w:p>
        </w:tc>
        <w:tc>
          <w:tcPr>
            <w:tcW w:w="2409" w:type="dxa"/>
          </w:tcPr>
          <w:p w14:paraId="08CDAB2D" w14:textId="4D97385D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46ED394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5D9160AF" w:rsidR="00365351" w:rsidRDefault="00121E43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65351"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 w:rsidR="00365351">
              <w:rPr>
                <w:sz w:val="24"/>
                <w:szCs w:val="24"/>
              </w:rPr>
              <w:t>Kudirkos Naumiesčio istorinė dalis</w:t>
            </w:r>
            <w:r w:rsidR="00365351" w:rsidRPr="00C166D0">
              <w:rPr>
                <w:sz w:val="24"/>
                <w:szCs w:val="24"/>
              </w:rPr>
              <w:t xml:space="preserve"> (kodas </w:t>
            </w:r>
            <w:r w:rsidR="00365351">
              <w:rPr>
                <w:sz w:val="24"/>
                <w:szCs w:val="24"/>
              </w:rPr>
              <w:t>17093</w:t>
            </w:r>
            <w:r w:rsidR="00365351"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2D370386" w14:textId="0C5A4C6D" w:rsidR="006A1E2A" w:rsidRPr="00A47F88" w:rsidRDefault="006A1E2A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6A1E2A">
              <w:rPr>
                <w:sz w:val="24"/>
                <w:szCs w:val="24"/>
              </w:rPr>
              <w:t xml:space="preserve">2.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40BCCB25" w14:textId="77777777" w:rsidR="00365351" w:rsidRPr="00BB47E4" w:rsidRDefault="00365351" w:rsidP="00365351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5D1AF84" w14:textId="44BF13E5" w:rsidR="00582039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rStyle w:val="right"/>
                <w:sz w:val="24"/>
                <w:szCs w:val="24"/>
              </w:rPr>
            </w:pPr>
            <w:r w:rsidRPr="008A6FF0">
              <w:rPr>
                <w:rStyle w:val="right"/>
                <w:sz w:val="24"/>
                <w:szCs w:val="24"/>
              </w:rPr>
              <w:t xml:space="preserve">Dėl turto apžiūros kreiptis į Kudirkos Naumiesčio seniūnijos seniūną Edvardą Belevičių, tel. </w:t>
            </w:r>
            <w:r w:rsidRPr="008A6FF0">
              <w:rPr>
                <w:sz w:val="24"/>
                <w:szCs w:val="24"/>
              </w:rPr>
              <w:t xml:space="preserve">8 345 57374, mob. tel. 8 682 20568. </w:t>
            </w:r>
            <w:r w:rsidRPr="008A6FF0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laiką.</w:t>
            </w:r>
          </w:p>
          <w:p w14:paraId="716B18D9" w14:textId="77777777" w:rsidR="008A6FF0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09C7A18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0</w:t>
            </w:r>
            <w:r w:rsidR="008A6FF0">
              <w:rPr>
                <w:b/>
                <w:sz w:val="24"/>
                <w:szCs w:val="24"/>
              </w:rPr>
              <w:t>7</w:t>
            </w:r>
            <w:r w:rsidRPr="00E11A09">
              <w:rPr>
                <w:b/>
                <w:sz w:val="24"/>
                <w:szCs w:val="24"/>
              </w:rPr>
              <w:t>-</w:t>
            </w:r>
            <w:r w:rsidR="008A6FF0">
              <w:rPr>
                <w:b/>
                <w:sz w:val="24"/>
                <w:szCs w:val="24"/>
              </w:rPr>
              <w:t>1</w:t>
            </w:r>
            <w:r w:rsidR="004E0CA8">
              <w:rPr>
                <w:b/>
                <w:sz w:val="24"/>
                <w:szCs w:val="24"/>
              </w:rPr>
              <w:t>0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0</w:t>
            </w:r>
            <w:r w:rsidR="008A6FF0">
              <w:rPr>
                <w:b/>
                <w:sz w:val="24"/>
                <w:szCs w:val="24"/>
              </w:rPr>
              <w:t>7</w:t>
            </w:r>
            <w:r w:rsidR="00A91FCC" w:rsidRPr="00E11A09">
              <w:rPr>
                <w:b/>
                <w:sz w:val="24"/>
                <w:szCs w:val="24"/>
              </w:rPr>
              <w:t>-</w:t>
            </w:r>
            <w:r w:rsidR="008A6FF0">
              <w:rPr>
                <w:b/>
                <w:sz w:val="24"/>
                <w:szCs w:val="24"/>
              </w:rPr>
              <w:t>12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BB47E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4135D647" w14:textId="1F95A166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0</w:t>
            </w:r>
            <w:r w:rsidR="008A6FF0">
              <w:rPr>
                <w:b/>
                <w:sz w:val="24"/>
                <w:szCs w:val="24"/>
              </w:rPr>
              <w:t>7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</w:t>
            </w:r>
            <w:r w:rsidR="008A6FF0">
              <w:rPr>
                <w:b/>
                <w:sz w:val="24"/>
                <w:szCs w:val="24"/>
              </w:rPr>
              <w:t>7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8A6FF0">
              <w:rPr>
                <w:b/>
                <w:sz w:val="24"/>
                <w:szCs w:val="24"/>
              </w:rPr>
              <w:t>3</w:t>
            </w:r>
            <w:r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0</w:t>
            </w:r>
            <w:r w:rsidR="008A6FF0">
              <w:rPr>
                <w:b/>
                <w:sz w:val="24"/>
                <w:szCs w:val="24"/>
              </w:rPr>
              <w:t>7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4E0CA8">
              <w:rPr>
                <w:b/>
                <w:sz w:val="24"/>
                <w:szCs w:val="24"/>
              </w:rPr>
              <w:t>1</w:t>
            </w:r>
            <w:r w:rsidR="008A6FF0">
              <w:rPr>
                <w:b/>
                <w:sz w:val="24"/>
                <w:szCs w:val="24"/>
              </w:rPr>
              <w:t>8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BB47E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BB47E4" w:rsidRDefault="0077615E" w:rsidP="00021DD4">
            <w:pPr>
              <w:ind w:right="-1"/>
              <w:jc w:val="both"/>
              <w:outlineLvl w:val="0"/>
            </w:pPr>
          </w:p>
          <w:p w14:paraId="67CF3B9F" w14:textId="112103A0" w:rsidR="00D362AA" w:rsidRPr="00451ACD" w:rsidRDefault="00D362AA" w:rsidP="001B4EA8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6F7A2554" w14:textId="77777777" w:rsidR="00D362AA" w:rsidRPr="00451ACD" w:rsidRDefault="00D362AA" w:rsidP="006A1E2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51962" w14:textId="77777777" w:rsidR="00E31459" w:rsidRDefault="00E31459">
      <w:r>
        <w:separator/>
      </w:r>
    </w:p>
  </w:endnote>
  <w:endnote w:type="continuationSeparator" w:id="0">
    <w:p w14:paraId="251C1A24" w14:textId="77777777" w:rsidR="00E31459" w:rsidRDefault="00E31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C2F8D" w14:textId="77777777" w:rsidR="00E31459" w:rsidRDefault="00E31459">
      <w:r>
        <w:separator/>
      </w:r>
    </w:p>
  </w:footnote>
  <w:footnote w:type="continuationSeparator" w:id="0">
    <w:p w14:paraId="1F917D23" w14:textId="77777777" w:rsidR="00E31459" w:rsidRDefault="00E31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9057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1E43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EA8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1A6B"/>
    <w:rsid w:val="00326947"/>
    <w:rsid w:val="00344EDE"/>
    <w:rsid w:val="0034555A"/>
    <w:rsid w:val="003467D1"/>
    <w:rsid w:val="00352A0D"/>
    <w:rsid w:val="00354649"/>
    <w:rsid w:val="00360EDD"/>
    <w:rsid w:val="00365351"/>
    <w:rsid w:val="00377559"/>
    <w:rsid w:val="003920C8"/>
    <w:rsid w:val="003A3306"/>
    <w:rsid w:val="003B2F02"/>
    <w:rsid w:val="003D126F"/>
    <w:rsid w:val="003E1612"/>
    <w:rsid w:val="0041058A"/>
    <w:rsid w:val="00420288"/>
    <w:rsid w:val="004216F5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E0CA8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D379B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A1E2A"/>
    <w:rsid w:val="006B239A"/>
    <w:rsid w:val="006B78E6"/>
    <w:rsid w:val="006C3821"/>
    <w:rsid w:val="006C71D7"/>
    <w:rsid w:val="006D301E"/>
    <w:rsid w:val="006E1FCD"/>
    <w:rsid w:val="006E353E"/>
    <w:rsid w:val="006F38EC"/>
    <w:rsid w:val="007020D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6A3D"/>
    <w:rsid w:val="007C6AF6"/>
    <w:rsid w:val="007E0C3A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A6FF0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00E4"/>
    <w:rsid w:val="00972A71"/>
    <w:rsid w:val="00974DD8"/>
    <w:rsid w:val="009A1945"/>
    <w:rsid w:val="009A30B5"/>
    <w:rsid w:val="009B1784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47E4"/>
    <w:rsid w:val="00BB7EFE"/>
    <w:rsid w:val="00BC35FD"/>
    <w:rsid w:val="00BC52DB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0729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243E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1459"/>
    <w:rsid w:val="00E3235C"/>
    <w:rsid w:val="00E36FF7"/>
    <w:rsid w:val="00E45361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6A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1801</Words>
  <Characters>1027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2021-05-04T06:50:00Z</cp:lastPrinted>
  <dcterms:created xsi:type="dcterms:W3CDTF">2023-06-21T07:37:00Z</dcterms:created>
  <dcterms:modified xsi:type="dcterms:W3CDTF">2023-06-21T07:43:00Z</dcterms:modified>
</cp:coreProperties>
</file>